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CF" w:rsidRPr="00EC280E" w:rsidRDefault="008E5ECF" w:rsidP="00967C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C280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E5ECF" w:rsidRPr="00EC280E" w:rsidRDefault="008E5ECF" w:rsidP="00967C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C280E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</w:p>
    <w:p w:rsidR="008E5ECF" w:rsidRPr="00EC280E" w:rsidRDefault="00AA4A08" w:rsidP="00967C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туризма и внешних связей</w:t>
      </w:r>
      <w:r w:rsidR="008E5ECF" w:rsidRPr="00EC280E">
        <w:rPr>
          <w:rFonts w:ascii="Times New Roman" w:hAnsi="Times New Roman" w:cs="Times New Roman"/>
          <w:sz w:val="28"/>
          <w:szCs w:val="28"/>
        </w:rPr>
        <w:t xml:space="preserve"> города Алматы</w:t>
      </w:r>
    </w:p>
    <w:p w:rsidR="008E5ECF" w:rsidRPr="00EC280E" w:rsidRDefault="008E5ECF" w:rsidP="00967C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EC280E">
        <w:rPr>
          <w:rFonts w:ascii="Times New Roman" w:hAnsi="Times New Roman" w:cs="Times New Roman"/>
          <w:sz w:val="28"/>
          <w:szCs w:val="28"/>
        </w:rPr>
        <w:t>от «</w:t>
      </w:r>
      <w:r w:rsidR="005B011C">
        <w:rPr>
          <w:rFonts w:ascii="Times New Roman" w:hAnsi="Times New Roman" w:cs="Times New Roman"/>
          <w:sz w:val="28"/>
          <w:szCs w:val="28"/>
        </w:rPr>
        <w:t>__</w:t>
      </w:r>
      <w:r w:rsidRPr="00EC280E">
        <w:rPr>
          <w:rFonts w:ascii="Times New Roman" w:hAnsi="Times New Roman" w:cs="Times New Roman"/>
          <w:sz w:val="28"/>
          <w:szCs w:val="28"/>
        </w:rPr>
        <w:t xml:space="preserve">» </w:t>
      </w:r>
      <w:r w:rsidR="005B011C">
        <w:rPr>
          <w:rFonts w:ascii="Times New Roman" w:hAnsi="Times New Roman" w:cs="Times New Roman"/>
          <w:sz w:val="28"/>
          <w:szCs w:val="28"/>
        </w:rPr>
        <w:t>______</w:t>
      </w:r>
      <w:r w:rsidRPr="00EC280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F027B">
        <w:rPr>
          <w:rFonts w:ascii="Times New Roman" w:hAnsi="Times New Roman" w:cs="Times New Roman"/>
          <w:sz w:val="28"/>
          <w:szCs w:val="28"/>
        </w:rPr>
        <w:t xml:space="preserve"> № </w:t>
      </w:r>
      <w:r w:rsidR="005B011C">
        <w:rPr>
          <w:rFonts w:ascii="Times New Roman" w:hAnsi="Times New Roman" w:cs="Times New Roman"/>
          <w:sz w:val="28"/>
          <w:szCs w:val="28"/>
        </w:rPr>
        <w:t>____</w:t>
      </w:r>
    </w:p>
    <w:p w:rsidR="008E5ECF" w:rsidRDefault="008E5ECF" w:rsidP="00967C30">
      <w:pPr>
        <w:spacing w:after="0" w:line="240" w:lineRule="auto"/>
        <w:jc w:val="center"/>
        <w:rPr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7D" w:rsidRPr="00EC280E" w:rsidRDefault="00EC280E" w:rsidP="00967C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280E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НТИКОРРУПЦИОННЫЙ СТАНДАРТ</w:t>
      </w:r>
    </w:p>
    <w:p w:rsidR="005369BA" w:rsidRPr="00EC280E" w:rsidRDefault="005369BA" w:rsidP="005369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коммунального государственного учреждения «</w:t>
      </w:r>
      <w:r w:rsidR="00AA4A08">
        <w:rPr>
          <w:rFonts w:ascii="Times New Roman" w:hAnsi="Times New Roman" w:cs="Times New Roman"/>
          <w:sz w:val="40"/>
          <w:szCs w:val="40"/>
        </w:rPr>
        <w:t>Управление туризма и внешних связей города Алматы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7671D" w:rsidRDefault="0007671D" w:rsidP="005369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369BA" w:rsidRPr="005369BA" w:rsidRDefault="005369BA" w:rsidP="00967C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DDB" w:rsidRDefault="00924DDB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671D" w:rsidRDefault="0007671D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671D" w:rsidRDefault="0007671D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167D" w:rsidRPr="000902B2" w:rsidRDefault="00015142" w:rsidP="00967C3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02B2">
        <w:rPr>
          <w:rFonts w:ascii="Times New Roman" w:hAnsi="Times New Roman" w:cs="Times New Roman"/>
          <w:bCs/>
          <w:sz w:val="24"/>
          <w:szCs w:val="24"/>
        </w:rPr>
        <w:t>г</w:t>
      </w:r>
      <w:r w:rsidR="003F027B">
        <w:rPr>
          <w:rFonts w:ascii="Times New Roman" w:hAnsi="Times New Roman" w:cs="Times New Roman"/>
          <w:bCs/>
          <w:sz w:val="24"/>
          <w:szCs w:val="24"/>
        </w:rPr>
        <w:t>ород</w:t>
      </w:r>
      <w:r w:rsidRPr="0009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0E" w:rsidRPr="000902B2">
        <w:rPr>
          <w:rFonts w:ascii="Times New Roman" w:hAnsi="Times New Roman" w:cs="Times New Roman"/>
          <w:bCs/>
          <w:sz w:val="24"/>
          <w:szCs w:val="24"/>
        </w:rPr>
        <w:t>Алматы, 2018 год</w:t>
      </w:r>
    </w:p>
    <w:p w:rsidR="00F8167D" w:rsidRDefault="00F8167D" w:rsidP="00967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7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BF65C2">
        <w:rPr>
          <w:rFonts w:ascii="Times New Roman" w:hAnsi="Times New Roman" w:cs="Times New Roman"/>
          <w:b/>
          <w:bCs/>
          <w:sz w:val="28"/>
          <w:szCs w:val="28"/>
        </w:rPr>
        <w:t>редисловие</w:t>
      </w:r>
    </w:p>
    <w:p w:rsidR="005F5672" w:rsidRDefault="00D04400" w:rsidP="0007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DDB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924DDB">
        <w:rPr>
          <w:rFonts w:ascii="Times New Roman" w:hAnsi="Times New Roman" w:cs="Times New Roman"/>
          <w:sz w:val="28"/>
          <w:szCs w:val="28"/>
        </w:rPr>
        <w:t xml:space="preserve"> коммунального государственного учреждения «</w:t>
      </w:r>
      <w:r w:rsidR="00AA4A08">
        <w:rPr>
          <w:rFonts w:ascii="Times New Roman" w:hAnsi="Times New Roman" w:cs="Times New Roman"/>
          <w:sz w:val="28"/>
          <w:szCs w:val="28"/>
        </w:rPr>
        <w:t>Управление туризма и внешних связей г</w:t>
      </w:r>
      <w:r w:rsidRPr="00924DDB">
        <w:rPr>
          <w:rFonts w:ascii="Times New Roman" w:hAnsi="Times New Roman" w:cs="Times New Roman"/>
          <w:sz w:val="28"/>
          <w:szCs w:val="28"/>
        </w:rPr>
        <w:t>орода Алматы»</w:t>
      </w:r>
      <w:r w:rsidR="005F5672" w:rsidRPr="005F5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5634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340">
        <w:rPr>
          <w:rFonts w:ascii="Times New Roman" w:hAnsi="Times New Roman" w:cs="Times New Roman"/>
          <w:bCs/>
          <w:sz w:val="28"/>
          <w:szCs w:val="28"/>
        </w:rPr>
        <w:t>антикоррупционный стандарт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F5672" w:rsidRPr="005F5672">
        <w:rPr>
          <w:rFonts w:ascii="Times New Roman" w:hAnsi="Times New Roman" w:cs="Times New Roman"/>
          <w:bCs/>
          <w:sz w:val="28"/>
          <w:szCs w:val="28"/>
        </w:rPr>
        <w:t>:</w:t>
      </w:r>
    </w:p>
    <w:p w:rsidR="00E42AB4" w:rsidRPr="009F07C1" w:rsidRDefault="00E42AB4" w:rsidP="00E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9F07C1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по совершенствованию и повышению эффективности антикоррупционного стандарта</w:t>
      </w:r>
      <w:r w:rsidR="00F37B0D">
        <w:rPr>
          <w:rFonts w:ascii="Times New Roman" w:hAnsi="Times New Roman" w:cs="Times New Roman"/>
          <w:sz w:val="28"/>
          <w:szCs w:val="28"/>
        </w:rPr>
        <w:t xml:space="preserve"> при Управлении туризма и внешних связей города Алматы</w:t>
      </w:r>
      <w:r w:rsidRPr="009F07C1">
        <w:rPr>
          <w:rFonts w:ascii="Times New Roman" w:hAnsi="Times New Roman" w:cs="Times New Roman"/>
          <w:sz w:val="28"/>
          <w:szCs w:val="28"/>
        </w:rPr>
        <w:t xml:space="preserve"> </w:t>
      </w:r>
      <w:r w:rsidR="005B011C">
        <w:rPr>
          <w:rFonts w:ascii="Times New Roman" w:hAnsi="Times New Roman" w:cs="Times New Roman"/>
          <w:sz w:val="28"/>
          <w:szCs w:val="28"/>
        </w:rPr>
        <w:t>_________</w:t>
      </w:r>
      <w:r w:rsidRPr="009F07C1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AB4" w:rsidRPr="009F07C1" w:rsidRDefault="00E42AB4" w:rsidP="00E4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F07C1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F37B0D">
        <w:rPr>
          <w:rFonts w:ascii="Times New Roman" w:hAnsi="Times New Roman" w:cs="Times New Roman"/>
          <w:sz w:val="28"/>
          <w:szCs w:val="28"/>
        </w:rPr>
        <w:t xml:space="preserve">Управления туризма и внешних связей города </w:t>
      </w:r>
      <w:r w:rsidRPr="009F07C1">
        <w:rPr>
          <w:rFonts w:ascii="Times New Roman" w:hAnsi="Times New Roman" w:cs="Times New Roman"/>
          <w:sz w:val="28"/>
          <w:szCs w:val="28"/>
        </w:rPr>
        <w:t>Алматы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1C">
        <w:rPr>
          <w:rFonts w:ascii="Times New Roman" w:hAnsi="Times New Roman" w:cs="Times New Roman"/>
          <w:sz w:val="28"/>
          <w:szCs w:val="28"/>
        </w:rPr>
        <w:t>___________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C1">
        <w:rPr>
          <w:rFonts w:ascii="Times New Roman" w:hAnsi="Times New Roman" w:cs="Times New Roman"/>
          <w:sz w:val="28"/>
          <w:szCs w:val="28"/>
        </w:rPr>
        <w:t xml:space="preserve">№ </w:t>
      </w:r>
      <w:r w:rsidR="005B011C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9F07C1">
        <w:rPr>
          <w:rFonts w:ascii="Times New Roman" w:hAnsi="Times New Roman" w:cs="Times New Roman"/>
          <w:sz w:val="28"/>
          <w:szCs w:val="28"/>
        </w:rPr>
        <w:t>.</w:t>
      </w:r>
    </w:p>
    <w:p w:rsidR="000B4F0E" w:rsidRDefault="00417008" w:rsidP="0007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антикоррупционного стандарта </w:t>
      </w:r>
      <w:r w:rsidR="000B4F0E">
        <w:rPr>
          <w:rFonts w:ascii="Times New Roman" w:eastAsia="Times New Roman" w:hAnsi="Times New Roman" w:cs="Times New Roman"/>
          <w:sz w:val="28"/>
          <w:szCs w:val="28"/>
        </w:rPr>
        <w:t xml:space="preserve">является недопущение коррупционных проявлений, повышение правовой грамотности и нулевой терпимости к проявлениям коррупции в деятельности </w:t>
      </w:r>
      <w:r w:rsidR="000B4F0E" w:rsidRPr="000B4F0E">
        <w:rPr>
          <w:rFonts w:ascii="Times New Roman" w:hAnsi="Times New Roman" w:cs="Times New Roman"/>
          <w:sz w:val="28"/>
          <w:szCs w:val="28"/>
        </w:rPr>
        <w:t>коммунального государственного учреждения «</w:t>
      </w:r>
      <w:r w:rsidR="00B05C55">
        <w:rPr>
          <w:rFonts w:ascii="Times New Roman" w:hAnsi="Times New Roman" w:cs="Times New Roman"/>
          <w:sz w:val="28"/>
          <w:szCs w:val="28"/>
        </w:rPr>
        <w:t xml:space="preserve">Управление туризма и внешних связей </w:t>
      </w:r>
      <w:r w:rsidR="000B4F0E" w:rsidRPr="000B4F0E">
        <w:rPr>
          <w:rFonts w:ascii="Times New Roman" w:hAnsi="Times New Roman" w:cs="Times New Roman"/>
          <w:sz w:val="28"/>
          <w:szCs w:val="28"/>
        </w:rPr>
        <w:t>города Алматы»</w:t>
      </w:r>
      <w:r w:rsidR="000B4F0E">
        <w:rPr>
          <w:rFonts w:ascii="Times New Roman" w:hAnsi="Times New Roman" w:cs="Times New Roman"/>
          <w:sz w:val="28"/>
          <w:szCs w:val="28"/>
        </w:rPr>
        <w:t xml:space="preserve"> </w:t>
      </w:r>
      <w:r w:rsidR="000B4F0E" w:rsidRPr="009F07C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B4F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F0E" w:rsidRPr="009F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C55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0B4F0E" w:rsidRPr="009F07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2FE" w:rsidRPr="00125303" w:rsidRDefault="00A912FE" w:rsidP="0041700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303">
        <w:rPr>
          <w:color w:val="000000"/>
          <w:sz w:val="28"/>
          <w:szCs w:val="28"/>
        </w:rPr>
        <w:t>Задачами антикоррупционн</w:t>
      </w:r>
      <w:r w:rsidR="00125303">
        <w:rPr>
          <w:color w:val="000000"/>
          <w:sz w:val="28"/>
          <w:szCs w:val="28"/>
        </w:rPr>
        <w:t>ого стандарта</w:t>
      </w:r>
      <w:r w:rsidRPr="00125303">
        <w:rPr>
          <w:color w:val="000000"/>
          <w:sz w:val="28"/>
          <w:szCs w:val="28"/>
        </w:rPr>
        <w:t xml:space="preserve"> являются:</w:t>
      </w:r>
    </w:p>
    <w:p w:rsidR="00756340" w:rsidRPr="00125303" w:rsidRDefault="00A912FE" w:rsidP="0012530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303">
        <w:rPr>
          <w:color w:val="000000"/>
          <w:sz w:val="28"/>
          <w:szCs w:val="28"/>
        </w:rPr>
        <w:t>формирование устойчиво</w:t>
      </w:r>
      <w:r w:rsidR="00756340" w:rsidRPr="00125303">
        <w:rPr>
          <w:color w:val="000000"/>
          <w:sz w:val="28"/>
          <w:szCs w:val="28"/>
        </w:rPr>
        <w:t xml:space="preserve">го антикоррупционного поведения </w:t>
      </w:r>
      <w:r w:rsidR="00125303" w:rsidRPr="00125303">
        <w:rPr>
          <w:color w:val="000000"/>
          <w:sz w:val="28"/>
          <w:szCs w:val="28"/>
        </w:rPr>
        <w:t xml:space="preserve">у </w:t>
      </w:r>
      <w:r w:rsidR="009F2A18">
        <w:rPr>
          <w:color w:val="000000"/>
          <w:sz w:val="28"/>
          <w:szCs w:val="28"/>
        </w:rPr>
        <w:t>работников</w:t>
      </w:r>
      <w:r w:rsidR="00125303" w:rsidRPr="00125303">
        <w:rPr>
          <w:color w:val="000000"/>
          <w:sz w:val="28"/>
          <w:szCs w:val="28"/>
        </w:rPr>
        <w:t xml:space="preserve"> </w:t>
      </w:r>
      <w:r w:rsidR="00B05C55">
        <w:rPr>
          <w:color w:val="000000"/>
          <w:sz w:val="28"/>
          <w:szCs w:val="28"/>
        </w:rPr>
        <w:t>Управления</w:t>
      </w:r>
      <w:r w:rsidR="00125303" w:rsidRPr="00125303">
        <w:rPr>
          <w:color w:val="000000"/>
          <w:sz w:val="28"/>
          <w:szCs w:val="28"/>
        </w:rPr>
        <w:t xml:space="preserve"> при осуществлении ими своих прав и обязанностей;</w:t>
      </w:r>
    </w:p>
    <w:p w:rsidR="00125303" w:rsidRPr="00125303" w:rsidRDefault="00125303" w:rsidP="0012530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303">
        <w:rPr>
          <w:color w:val="000000"/>
          <w:sz w:val="28"/>
          <w:szCs w:val="28"/>
        </w:rPr>
        <w:t>своевременное выявление коррупционных проявлений и предотвращение их негативных последствий.</w:t>
      </w:r>
    </w:p>
    <w:p w:rsidR="00D7468A" w:rsidRDefault="00FC1351" w:rsidP="00D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8A">
        <w:rPr>
          <w:rFonts w:ascii="Times New Roman" w:hAnsi="Times New Roman" w:cs="Times New Roman"/>
          <w:sz w:val="28"/>
          <w:szCs w:val="28"/>
        </w:rPr>
        <w:t xml:space="preserve">Антикоррупционный стандарт </w:t>
      </w:r>
      <w:r w:rsidR="00DD5710">
        <w:rPr>
          <w:rFonts w:ascii="Times New Roman" w:hAnsi="Times New Roman" w:cs="Times New Roman"/>
          <w:bCs/>
          <w:sz w:val="28"/>
          <w:szCs w:val="28"/>
        </w:rPr>
        <w:t xml:space="preserve">применяется в деятельности </w:t>
      </w:r>
      <w:r w:rsidR="00B05C55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D7468A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функций</w:t>
      </w:r>
      <w:r w:rsidR="0005428C">
        <w:rPr>
          <w:rFonts w:ascii="Times New Roman" w:hAnsi="Times New Roman" w:cs="Times New Roman"/>
          <w:bCs/>
          <w:sz w:val="28"/>
          <w:szCs w:val="28"/>
        </w:rPr>
        <w:t xml:space="preserve"> и реализации прав и законных интересов </w:t>
      </w:r>
      <w:r w:rsidR="00D43E58">
        <w:rPr>
          <w:rFonts w:ascii="Times New Roman" w:hAnsi="Times New Roman" w:cs="Times New Roman"/>
          <w:bCs/>
          <w:sz w:val="28"/>
          <w:szCs w:val="28"/>
        </w:rPr>
        <w:t>физических и юридических лиц</w:t>
      </w:r>
      <w:r w:rsidR="00D43E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D5710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D43E58">
        <w:rPr>
          <w:rFonts w:ascii="Times New Roman" w:hAnsi="Times New Roman" w:cs="Times New Roman"/>
          <w:sz w:val="28"/>
          <w:szCs w:val="28"/>
          <w:lang w:val="kk-KZ"/>
        </w:rPr>
        <w:t xml:space="preserve"> всех</w:t>
      </w:r>
      <w:r w:rsidR="00DD5710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05C55">
        <w:rPr>
          <w:rFonts w:ascii="Times New Roman" w:hAnsi="Times New Roman" w:cs="Times New Roman"/>
          <w:sz w:val="28"/>
          <w:szCs w:val="28"/>
        </w:rPr>
        <w:t>Управления</w:t>
      </w:r>
      <w:r w:rsidR="00D43E5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обязателен для исполнения.</w:t>
      </w:r>
    </w:p>
    <w:p w:rsidR="00FC1351" w:rsidRDefault="00DD5710" w:rsidP="0096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Работники </w:t>
      </w:r>
      <w:r w:rsidR="00B05C55">
        <w:rPr>
          <w:rFonts w:ascii="Times New Roman" w:hAnsi="Times New Roman" w:cs="Times New Roman"/>
          <w:sz w:val="28"/>
          <w:szCs w:val="28"/>
        </w:rPr>
        <w:t>Управления</w:t>
      </w:r>
      <w:r w:rsidR="00FC1351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применение и исполнение антикоррупционного стандарта.  </w:t>
      </w:r>
    </w:p>
    <w:p w:rsidR="0000519A" w:rsidRPr="009F07C1" w:rsidRDefault="0000519A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2570F0" w:rsidRDefault="002570F0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435BB5" w:rsidRDefault="00435BB5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A165CE" w:rsidRDefault="00A165CE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A165CE" w:rsidRDefault="00A165CE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A165CE" w:rsidRDefault="00A165CE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A165CE" w:rsidRDefault="00A165CE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590532" w:rsidRDefault="00590532" w:rsidP="00967C30">
      <w:pPr>
        <w:pStyle w:val="a5"/>
        <w:ind w:firstLine="0"/>
        <w:jc w:val="center"/>
        <w:rPr>
          <w:b/>
          <w:bCs/>
          <w:sz w:val="28"/>
          <w:szCs w:val="28"/>
          <w:lang w:val="kk-KZ"/>
        </w:rPr>
      </w:pPr>
    </w:p>
    <w:p w:rsidR="00D43E58" w:rsidRPr="00D43E58" w:rsidRDefault="00D43E58" w:rsidP="00967C30">
      <w:pPr>
        <w:pStyle w:val="a5"/>
        <w:ind w:firstLine="0"/>
        <w:jc w:val="center"/>
        <w:rPr>
          <w:b/>
          <w:bCs/>
          <w:sz w:val="28"/>
          <w:szCs w:val="28"/>
          <w:lang w:val="kk-KZ"/>
        </w:rPr>
      </w:pPr>
    </w:p>
    <w:p w:rsidR="00590532" w:rsidRDefault="00590532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590532" w:rsidRDefault="00590532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1E4FB8" w:rsidRPr="000558AB" w:rsidRDefault="001E4FB8" w:rsidP="00967C30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0558AB">
        <w:rPr>
          <w:b/>
          <w:bCs/>
          <w:sz w:val="28"/>
          <w:szCs w:val="28"/>
        </w:rPr>
        <w:lastRenderedPageBreak/>
        <w:t>С</w:t>
      </w:r>
      <w:r w:rsidR="001B4846" w:rsidRPr="000558AB">
        <w:rPr>
          <w:b/>
          <w:bCs/>
          <w:sz w:val="28"/>
          <w:szCs w:val="28"/>
        </w:rPr>
        <w:t>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6"/>
      </w:tblGrid>
      <w:tr w:rsidR="00C43238" w:rsidRPr="000558AB" w:rsidTr="00121A46">
        <w:tc>
          <w:tcPr>
            <w:tcW w:w="8897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E5193" w:rsidP="00967C30">
            <w:pPr>
              <w:pStyle w:val="a5"/>
              <w:ind w:firstLine="0"/>
              <w:jc w:val="center"/>
              <w:rPr>
                <w:bCs/>
                <w:sz w:val="28"/>
                <w:szCs w:val="28"/>
              </w:rPr>
            </w:pPr>
            <w:r w:rsidRPr="000558AB">
              <w:rPr>
                <w:bCs/>
                <w:sz w:val="28"/>
                <w:szCs w:val="28"/>
              </w:rPr>
              <w:t>Стр.</w:t>
            </w:r>
          </w:p>
        </w:tc>
      </w:tr>
      <w:tr w:rsidR="00C43238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0558AB">
              <w:rPr>
                <w:sz w:val="28"/>
                <w:szCs w:val="28"/>
              </w:rPr>
              <w:t xml:space="preserve">1. </w:t>
            </w:r>
            <w:r w:rsidR="00CE5193" w:rsidRPr="000558AB">
              <w:rPr>
                <w:sz w:val="28"/>
                <w:szCs w:val="28"/>
              </w:rPr>
              <w:t>Общие положения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5193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</w:t>
            </w:r>
            <w:r w:rsidR="00DD5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еристика основной деятельности </w:t>
            </w:r>
            <w:r w:rsidR="00B05C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30015F" w:rsidRPr="000558AB" w:rsidRDefault="001B4846" w:rsidP="00967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0015F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</w:t>
            </w:r>
            <w:r w:rsidR="00DD57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оведения (действия) 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30015F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15F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реализации прав и законных интересов физических и юридических лиц в сфере, затрагиваемой </w:t>
            </w:r>
            <w:r w:rsidR="00121A46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0015F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>нтикоррупционным стандартом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30015F" w:rsidRPr="000558AB" w:rsidRDefault="001B4846" w:rsidP="00967C30">
            <w:pPr>
              <w:rPr>
                <w:rStyle w:val="a9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CE5193" w:rsidRPr="000558A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="0030015F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</w:t>
            </w:r>
            <w:r w:rsidR="00DD57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оведения (действия) 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30015F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15F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r w:rsidR="0030015F" w:rsidRPr="0005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15F" w:rsidRPr="000558AB">
              <w:rPr>
                <w:rStyle w:val="a9"/>
                <w:rFonts w:ascii="Times New Roman" w:hAnsi="Times New Roman" w:cs="Times New Roman"/>
                <w:b w:val="0"/>
                <w:color w:val="1A1A1A"/>
                <w:sz w:val="28"/>
                <w:szCs w:val="28"/>
                <w:shd w:val="clear" w:color="auto" w:fill="FFFFFF"/>
              </w:rPr>
              <w:t>подготовке и принятии управленческих и иных решений в пределах своей компетенции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Правила поведения (действия) </w:t>
            </w:r>
            <w:r w:rsidR="00DD57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07763B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>осуществлении контроля</w:t>
            </w: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государственных услуг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193" w:rsidRPr="000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поведения (действия) </w:t>
            </w:r>
            <w:r w:rsidR="00DD57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07763B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193" w:rsidRPr="000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8A39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связанных с приоб</w:t>
            </w: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>ретением товаров, работ и услуг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238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(действия) </w:t>
            </w:r>
            <w:r w:rsidR="00DD57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07763B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 xml:space="preserve"> подборе и расстановке кадров</w:t>
            </w:r>
          </w:p>
          <w:p w:rsidR="00C43238" w:rsidRPr="000558AB" w:rsidRDefault="00C43238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43238" w:rsidRPr="000558AB" w:rsidRDefault="00C43238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193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(действия) </w:t>
            </w:r>
            <w:r w:rsidR="0007763B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07763B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проектов нормативных правовых актов</w:t>
            </w:r>
          </w:p>
          <w:p w:rsidR="00CE5193" w:rsidRPr="000558AB" w:rsidRDefault="00CE5193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193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(действия) </w:t>
            </w:r>
            <w:r w:rsidR="0007763B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работников </w:t>
            </w:r>
            <w:r w:rsidR="00B05C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</w:t>
            </w:r>
            <w:r w:rsidR="0007763B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7763B" w:rsidRPr="00055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направленные на 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07763B" w:rsidRPr="000558AB">
              <w:rPr>
                <w:rFonts w:ascii="Times New Roman" w:hAnsi="Times New Roman" w:cs="Times New Roman"/>
                <w:sz w:val="28"/>
                <w:szCs w:val="28"/>
              </w:rPr>
              <w:t>ание антикоррупционной культуры</w:t>
            </w:r>
          </w:p>
          <w:p w:rsidR="00CE5193" w:rsidRPr="000558AB" w:rsidRDefault="00CE5193" w:rsidP="00967C30">
            <w:pPr>
              <w:pStyle w:val="a5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193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CE5193" w:rsidRPr="000558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Иные ограничения и запреты</w:t>
            </w:r>
          </w:p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193" w:rsidRPr="000558AB" w:rsidTr="00121A46">
        <w:tc>
          <w:tcPr>
            <w:tcW w:w="8897" w:type="dxa"/>
          </w:tcPr>
          <w:p w:rsidR="00CE5193" w:rsidRPr="000558AB" w:rsidRDefault="001B4846" w:rsidP="00967C30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  <w:r w:rsidR="00CE5193" w:rsidRPr="000558A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 Перечень должностей с наиболее высокими коррупционными рисками</w:t>
            </w:r>
          </w:p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E5193" w:rsidRPr="000558AB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193" w:rsidRPr="009F07C1" w:rsidTr="00121A46">
        <w:tc>
          <w:tcPr>
            <w:tcW w:w="8897" w:type="dxa"/>
          </w:tcPr>
          <w:p w:rsidR="00CE5193" w:rsidRPr="009F07C1" w:rsidRDefault="001B4846" w:rsidP="00967C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8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E5193" w:rsidRPr="000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Техническая информация об </w:t>
            </w:r>
            <w:r w:rsidR="00121A46" w:rsidRPr="000558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193" w:rsidRPr="000558AB">
              <w:rPr>
                <w:rFonts w:ascii="Times New Roman" w:hAnsi="Times New Roman" w:cs="Times New Roman"/>
                <w:sz w:val="28"/>
                <w:szCs w:val="28"/>
              </w:rPr>
              <w:t>нтикоррупционном</w:t>
            </w:r>
            <w:r w:rsidR="00CE5193" w:rsidRPr="000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стандарте</w:t>
            </w:r>
          </w:p>
          <w:p w:rsidR="00CE5193" w:rsidRPr="009F07C1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CE5193" w:rsidRPr="009F07C1" w:rsidRDefault="00CE5193" w:rsidP="00967C30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3238" w:rsidRPr="009F07C1" w:rsidRDefault="00C43238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53436A" w:rsidRPr="009F07C1" w:rsidRDefault="0053436A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9F07C1" w:rsidRDefault="009F07C1" w:rsidP="00967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B5" w:rsidRDefault="00435BB5" w:rsidP="00967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B5" w:rsidRDefault="00435BB5" w:rsidP="00967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9A" w:rsidRPr="009F07C1" w:rsidRDefault="001B4846" w:rsidP="00967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17540" w:rsidRPr="00CA62C8" w:rsidRDefault="00C42960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417540" w:rsidRPr="00CA62C8">
        <w:rPr>
          <w:rFonts w:ascii="Times New Roman" w:hAnsi="Times New Roman" w:cs="Times New Roman"/>
          <w:bCs/>
          <w:sz w:val="28"/>
          <w:szCs w:val="28"/>
        </w:rPr>
        <w:t>Антикоррупционный стандарт разработан на вид деятельности</w:t>
      </w:r>
      <w:r w:rsidR="00D43E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56FC8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r w:rsidR="00CA62C8" w:rsidRPr="00CA62C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956FC8">
        <w:rPr>
          <w:rFonts w:ascii="Times New Roman" w:hAnsi="Times New Roman" w:cs="Times New Roman"/>
          <w:bCs/>
          <w:sz w:val="28"/>
          <w:szCs w:val="28"/>
        </w:rPr>
        <w:t>естному государственному управлению и самоуправлению</w:t>
      </w:r>
      <w:r w:rsidR="00CA62C8" w:rsidRPr="00CA62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BD3" w:rsidRPr="00CA62C8" w:rsidRDefault="00C42960" w:rsidP="000D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азработ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чиком</w:t>
      </w:r>
      <w:r w:rsidR="000755CF" w:rsidRPr="00CA62C8">
        <w:rPr>
          <w:rFonts w:ascii="Times New Roman" w:hAnsi="Times New Roman" w:cs="Times New Roman"/>
          <w:sz w:val="28"/>
          <w:szCs w:val="28"/>
        </w:rPr>
        <w:t xml:space="preserve"> антикор</w:t>
      </w:r>
      <w:r w:rsidR="0053436A" w:rsidRPr="00CA62C8">
        <w:rPr>
          <w:rFonts w:ascii="Times New Roman" w:hAnsi="Times New Roman" w:cs="Times New Roman"/>
          <w:sz w:val="28"/>
          <w:szCs w:val="28"/>
        </w:rPr>
        <w:t xml:space="preserve">рупционного стандарта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53436A" w:rsidRPr="00CA62C8">
        <w:rPr>
          <w:rFonts w:ascii="Times New Roman" w:hAnsi="Times New Roman" w:cs="Times New Roman"/>
          <w:sz w:val="28"/>
          <w:szCs w:val="28"/>
        </w:rPr>
        <w:t xml:space="preserve"> </w:t>
      </w:r>
      <w:r w:rsidR="00DD5710" w:rsidRPr="00CA62C8">
        <w:rPr>
          <w:rFonts w:ascii="Times New Roman" w:hAnsi="Times New Roman" w:cs="Times New Roman"/>
          <w:sz w:val="28"/>
          <w:szCs w:val="28"/>
        </w:rPr>
        <w:t>отдел</w:t>
      </w:r>
      <w:r w:rsidR="00DD65F2">
        <w:rPr>
          <w:rFonts w:ascii="Times New Roman" w:hAnsi="Times New Roman" w:cs="Times New Roman"/>
          <w:sz w:val="28"/>
          <w:szCs w:val="28"/>
        </w:rPr>
        <w:t xml:space="preserve"> юридической и организационной работы</w:t>
      </w:r>
      <w:r w:rsidR="00DD5710" w:rsidRPr="00CA62C8">
        <w:rPr>
          <w:rFonts w:ascii="Times New Roman" w:hAnsi="Times New Roman" w:cs="Times New Roman"/>
          <w:sz w:val="28"/>
          <w:szCs w:val="28"/>
        </w:rPr>
        <w:t xml:space="preserve"> </w:t>
      </w:r>
      <w:r w:rsidR="00DD65F2">
        <w:rPr>
          <w:rFonts w:ascii="Times New Roman" w:hAnsi="Times New Roman" w:cs="Times New Roman"/>
          <w:sz w:val="28"/>
          <w:szCs w:val="28"/>
        </w:rPr>
        <w:t>Управления</w:t>
      </w:r>
      <w:r w:rsidR="000755CF" w:rsidRPr="00CA62C8">
        <w:rPr>
          <w:rFonts w:ascii="Times New Roman" w:hAnsi="Times New Roman" w:cs="Times New Roman"/>
          <w:sz w:val="28"/>
          <w:szCs w:val="28"/>
        </w:rPr>
        <w:t>.</w:t>
      </w:r>
    </w:p>
    <w:p w:rsidR="00EA3C3B" w:rsidRPr="00CA62C8" w:rsidRDefault="000755CF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>3.</w:t>
      </w:r>
      <w:r w:rsidR="00C4296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62C8">
        <w:rPr>
          <w:rFonts w:ascii="Times New Roman" w:hAnsi="Times New Roman" w:cs="Times New Roman"/>
          <w:sz w:val="28"/>
          <w:szCs w:val="28"/>
        </w:rPr>
        <w:t>А</w:t>
      </w:r>
      <w:r w:rsidR="0000519A" w:rsidRPr="00CA62C8">
        <w:rPr>
          <w:rFonts w:ascii="Times New Roman" w:hAnsi="Times New Roman" w:cs="Times New Roman"/>
          <w:sz w:val="28"/>
          <w:szCs w:val="28"/>
        </w:rPr>
        <w:t>нтикоррупционный стандарт носит</w:t>
      </w:r>
      <w:r w:rsidR="005E276A" w:rsidRPr="00CA62C8">
        <w:rPr>
          <w:rFonts w:ascii="Times New Roman" w:hAnsi="Times New Roman" w:cs="Times New Roman"/>
          <w:sz w:val="28"/>
          <w:szCs w:val="28"/>
        </w:rPr>
        <w:t xml:space="preserve"> </w:t>
      </w:r>
      <w:r w:rsidR="0000519A" w:rsidRPr="00CA62C8">
        <w:rPr>
          <w:rFonts w:ascii="Times New Roman" w:hAnsi="Times New Roman" w:cs="Times New Roman"/>
          <w:sz w:val="28"/>
          <w:szCs w:val="28"/>
        </w:rPr>
        <w:t xml:space="preserve">отраслевой характер и распространяется на следующие </w:t>
      </w:r>
      <w:r w:rsidR="00CA62C8" w:rsidRPr="00CA62C8">
        <w:rPr>
          <w:rFonts w:ascii="Times New Roman" w:hAnsi="Times New Roman" w:cs="Times New Roman"/>
          <w:sz w:val="28"/>
          <w:szCs w:val="28"/>
        </w:rPr>
        <w:t>сферы</w:t>
      </w:r>
      <w:r w:rsidR="0000519A" w:rsidRPr="00CA62C8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E47AF1" w:rsidRPr="00CA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3B" w:rsidRPr="00CA62C8" w:rsidRDefault="00E47AF1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 xml:space="preserve">осуществление контроля оказания государственных услуг; </w:t>
      </w:r>
    </w:p>
    <w:p w:rsidR="00EA3C3B" w:rsidRPr="00CA62C8" w:rsidRDefault="00E47AF1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>осуществление закупок, связанных с приобретением товаров, работ и услуг;</w:t>
      </w:r>
      <w:r w:rsidR="00ED0694" w:rsidRPr="00CA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3B" w:rsidRPr="00CA62C8" w:rsidRDefault="00ED0694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 xml:space="preserve">подбор и расстановка кадров; </w:t>
      </w:r>
    </w:p>
    <w:p w:rsidR="00EA3C3B" w:rsidRPr="00CA62C8" w:rsidRDefault="00E47AF1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актов;</w:t>
      </w:r>
      <w:r w:rsidR="00ED0694" w:rsidRPr="00CA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89" w:rsidRPr="009F07C1" w:rsidRDefault="00C74C13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C8">
        <w:rPr>
          <w:rFonts w:ascii="Times New Roman" w:hAnsi="Times New Roman" w:cs="Times New Roman"/>
          <w:sz w:val="28"/>
          <w:szCs w:val="28"/>
        </w:rPr>
        <w:t>а также определяет действия и р</w:t>
      </w:r>
      <w:r w:rsidR="00DD5710" w:rsidRPr="00CA62C8">
        <w:rPr>
          <w:rFonts w:ascii="Times New Roman" w:hAnsi="Times New Roman" w:cs="Times New Roman"/>
          <w:sz w:val="28"/>
          <w:szCs w:val="28"/>
        </w:rPr>
        <w:t xml:space="preserve">ешения работников </w:t>
      </w:r>
      <w:r w:rsidR="00DD65F2">
        <w:rPr>
          <w:rFonts w:ascii="Times New Roman" w:hAnsi="Times New Roman" w:cs="Times New Roman"/>
          <w:sz w:val="28"/>
          <w:szCs w:val="28"/>
        </w:rPr>
        <w:t>Управления</w:t>
      </w:r>
      <w:r w:rsidRPr="00CA6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694" w:rsidRPr="00CA62C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D0694" w:rsidRPr="00CA6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19A" w:rsidRPr="00CA62C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00519A" w:rsidRPr="00CA62C8">
        <w:rPr>
          <w:rFonts w:ascii="Times New Roman" w:hAnsi="Times New Roman" w:cs="Times New Roman"/>
          <w:sz w:val="28"/>
          <w:szCs w:val="28"/>
        </w:rPr>
        <w:t xml:space="preserve"> прав и законных интересов физических и юридических лиц в сфере, затрагиваемой </w:t>
      </w:r>
      <w:r w:rsidR="00A11B12" w:rsidRPr="00CA62C8">
        <w:rPr>
          <w:rFonts w:ascii="Times New Roman" w:hAnsi="Times New Roman" w:cs="Times New Roman"/>
          <w:sz w:val="28"/>
          <w:szCs w:val="28"/>
        </w:rPr>
        <w:t>а</w:t>
      </w:r>
      <w:r w:rsidR="0000519A" w:rsidRPr="00CA62C8">
        <w:rPr>
          <w:rFonts w:ascii="Times New Roman" w:hAnsi="Times New Roman" w:cs="Times New Roman"/>
          <w:sz w:val="28"/>
          <w:szCs w:val="28"/>
        </w:rPr>
        <w:t>нтикоррупционным стандартом</w:t>
      </w:r>
      <w:r w:rsidR="00EA3C3B" w:rsidRPr="00CA62C8">
        <w:rPr>
          <w:rFonts w:ascii="Times New Roman" w:hAnsi="Times New Roman" w:cs="Times New Roman"/>
          <w:sz w:val="28"/>
          <w:szCs w:val="28"/>
        </w:rPr>
        <w:t>,</w:t>
      </w:r>
      <w:r w:rsidR="00ED0694" w:rsidRPr="00CA62C8">
        <w:rPr>
          <w:rFonts w:ascii="Times New Roman" w:hAnsi="Times New Roman" w:cs="Times New Roman"/>
          <w:sz w:val="28"/>
          <w:szCs w:val="28"/>
        </w:rPr>
        <w:t xml:space="preserve"> </w:t>
      </w:r>
      <w:r w:rsidR="0000519A" w:rsidRPr="00CA62C8">
        <w:rPr>
          <w:rFonts w:ascii="Times New Roman" w:hAnsi="Times New Roman" w:cs="Times New Roman"/>
          <w:sz w:val="28"/>
          <w:szCs w:val="28"/>
        </w:rPr>
        <w:t>подготовк</w:t>
      </w:r>
      <w:r w:rsidR="00ED0694" w:rsidRPr="00CA62C8">
        <w:rPr>
          <w:rFonts w:ascii="Times New Roman" w:hAnsi="Times New Roman" w:cs="Times New Roman"/>
          <w:sz w:val="28"/>
          <w:szCs w:val="28"/>
        </w:rPr>
        <w:t>е</w:t>
      </w:r>
      <w:r w:rsidR="0000519A" w:rsidRPr="00CA62C8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ED0694" w:rsidRPr="00CA62C8">
        <w:rPr>
          <w:rFonts w:ascii="Times New Roman" w:hAnsi="Times New Roman" w:cs="Times New Roman"/>
          <w:sz w:val="28"/>
          <w:szCs w:val="28"/>
        </w:rPr>
        <w:t>и</w:t>
      </w:r>
      <w:r w:rsidR="0000519A" w:rsidRPr="00CA62C8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 в рамках компетенции</w:t>
      </w:r>
      <w:r w:rsidR="00DD5710" w:rsidRPr="00CA62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D65F2">
        <w:rPr>
          <w:rFonts w:ascii="Times New Roman" w:hAnsi="Times New Roman" w:cs="Times New Roman"/>
          <w:sz w:val="28"/>
          <w:szCs w:val="28"/>
        </w:rPr>
        <w:t>Управления</w:t>
      </w:r>
      <w:r w:rsidR="001B4846" w:rsidRPr="00CA62C8">
        <w:rPr>
          <w:rFonts w:ascii="Times New Roman" w:hAnsi="Times New Roman" w:cs="Times New Roman"/>
          <w:sz w:val="28"/>
          <w:szCs w:val="28"/>
        </w:rPr>
        <w:t>.</w:t>
      </w:r>
    </w:p>
    <w:p w:rsidR="00F639D4" w:rsidRPr="009F07C1" w:rsidRDefault="00F639D4" w:rsidP="0096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E80" w:rsidRPr="009F07C1" w:rsidRDefault="00A11B12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823" w:rsidRPr="009F07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C7A5A" w:rsidRPr="009F07C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="00DD571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деятельности </w:t>
      </w:r>
      <w:r w:rsidR="00DD65F2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</w:p>
    <w:p w:rsidR="00DD65F2" w:rsidRPr="009F07C1" w:rsidRDefault="00DD65F2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65F2" w:rsidRPr="00DD65F2" w:rsidRDefault="00C00FFC" w:rsidP="00DD65F2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65F2" w:rsidRP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</w:t>
      </w:r>
      <w:r w:rsid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DD65F2" w:rsidRP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определена статьей 9 Закона Республики Казахстан от  13 июня 2001 года «О туристской деятельности в Республике Казахстан»</w:t>
      </w:r>
      <w:r w:rsid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D65F2" w:rsidRP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становление туризма как высокорентабельной отрасли экономики города Алматы.</w:t>
      </w:r>
    </w:p>
    <w:p w:rsidR="00D34DA5" w:rsidRDefault="00C00FFC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C60823" w:rsidRPr="009F0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государственным органом, </w:t>
      </w:r>
      <w:r w:rsidR="00B4763A" w:rsidRPr="009F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34DA5" w:rsidRPr="009F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деятельность осуществляет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Положением</w:t>
      </w:r>
      <w:r w:rsidR="00DD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D34DA5" w:rsidRPr="009F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4B53" w:rsidRPr="00DD65F2" w:rsidRDefault="00C00FFC" w:rsidP="00E74B53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4B53"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="00E74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E74B53"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определены в соответствии со статьей 8 Закона Республики Казахстан от 13 июня 2001 года «О туристской деятельности в Республике Казахстан»:</w:t>
      </w:r>
    </w:p>
    <w:p w:rsidR="00E74B53" w:rsidRPr="00DD65F2" w:rsidRDefault="00E74B53" w:rsidP="00E74B53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туристской деятельности и создание благоприятных условий для ее развития;</w:t>
      </w:r>
    </w:p>
    <w:p w:rsidR="00E74B53" w:rsidRPr="00DD65F2" w:rsidRDefault="00E74B53" w:rsidP="00E74B53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и поддержка приоритетных направлений туристской деятельности;</w:t>
      </w:r>
    </w:p>
    <w:p w:rsidR="00E74B53" w:rsidRPr="00DD65F2" w:rsidRDefault="00E74B53" w:rsidP="00E74B53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представления об Алматы как о городе, благоприятном для туризма;</w:t>
      </w:r>
    </w:p>
    <w:p w:rsidR="00E74B53" w:rsidRPr="00DD65F2" w:rsidRDefault="00E74B53" w:rsidP="00E74B53">
      <w:pPr>
        <w:shd w:val="clear" w:color="auto" w:fill="FFFFFF"/>
        <w:tabs>
          <w:tab w:val="left" w:pos="720"/>
        </w:tabs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в интересах местного государственного управления иных задач, возлагаемых на местные исполнительные органы законодательством Республики Казахстан.</w:t>
      </w:r>
    </w:p>
    <w:p w:rsidR="00A423B3" w:rsidRPr="00A423B3" w:rsidRDefault="00C00FFC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23B3"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</w:t>
      </w:r>
      <w:r w:rsid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A423B3"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определены в соответствии со статьей 12 Закона Республики Казахстан от 13 июня 2001 года «О туристской деятельности в Республике Казахстан»: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государственную политику и осуществляет координацию в области туристской деятельности на территории города Алматы;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анализирует рынок туристских услуг и представляет в уполномоченный орган необходимые сведения о развитии туризма на территории города Алматы;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разработку и организует внедрение мер по защите туристских ресурсов города Алматы;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координирует деятельность по планированию и строительству объектов туристской индустрии на территории города Алматы;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содействие в деятельности детских и молодежных лагерей, объединений туристов и развитии самодеятельного туризма;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и поддерживает предпринимательство в области туристской деятельности как меру увеличения занятости населения;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учреждает туристский информационный центр;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профессиональную подготовку гида (гида-переводчика);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 план мероприятий по развитию туристской отрасли города Алматы и осуществляет его согласование с уполномоченным органом;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государственный реестр туристских маршрутов и троп;</w:t>
      </w:r>
    </w:p>
    <w:p w:rsidR="00A423B3" w:rsidRPr="00A423B3" w:rsidRDefault="00A423B3" w:rsidP="00A4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законодательством Республики Казахстан осуществляет в интересах местного государственного управления иные функции, возложенные </w:t>
      </w:r>
      <w:proofErr w:type="spellStart"/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акимом</w:t>
      </w:r>
      <w:proofErr w:type="spellEnd"/>
      <w:r w:rsidRP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Алматы на коммунальное государственное учреждение «Управление туризма и внешних связей города Алматы».</w:t>
      </w:r>
    </w:p>
    <w:p w:rsidR="0053436A" w:rsidRDefault="00C00FFC" w:rsidP="00967C30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</w:t>
      </w:r>
      <w:r w:rsid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</w:t>
      </w:r>
      <w:r w:rsidR="00DD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руководителем </w:t>
      </w:r>
      <w:r w:rsid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5D2A33" w:rsidRPr="009F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несет персональную ответственность за выполнение возложенных на </w:t>
      </w:r>
      <w:r w:rsidR="00A4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5D2A33" w:rsidRPr="009F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и осуществление им своих функций.</w:t>
      </w:r>
    </w:p>
    <w:p w:rsidR="00377ABA" w:rsidRPr="009F07C1" w:rsidRDefault="00377ABA" w:rsidP="00967C30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5D3" w:rsidRPr="009F07C1" w:rsidRDefault="002570F0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645D3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44624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</w:p>
    <w:p w:rsidR="004645D3" w:rsidRPr="009F07C1" w:rsidRDefault="0069097D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645D3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>ри реализации прав и законных интересов физических</w:t>
      </w:r>
      <w:r w:rsidR="00303311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45D3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>и юридиче</w:t>
      </w:r>
      <w:r w:rsidR="005D4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ских лиц в сфере, затрагиваемой </w:t>
      </w:r>
      <w:r w:rsidR="0046359C" w:rsidRPr="009F07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45D3" w:rsidRPr="009F07C1">
        <w:rPr>
          <w:rFonts w:ascii="Times New Roman" w:eastAsia="Times New Roman" w:hAnsi="Times New Roman" w:cs="Times New Roman"/>
          <w:b/>
          <w:sz w:val="28"/>
          <w:szCs w:val="28"/>
        </w:rPr>
        <w:t>нтикоррупционным стандартом</w:t>
      </w:r>
    </w:p>
    <w:p w:rsidR="009A0A15" w:rsidRDefault="009A0A15" w:rsidP="0022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A15" w:rsidRDefault="00E72EB4" w:rsidP="009A0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BF0F03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и защиту прав, свобод и законных интересов физических и юридических лиц, </w:t>
      </w:r>
      <w:r w:rsidR="009A0A15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в порядке и сроки, установленные </w:t>
      </w:r>
      <w:r w:rsidR="00D26681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обращения физических и юридических лиц;</w:t>
      </w:r>
    </w:p>
    <w:p w:rsidR="009A0A15" w:rsidRDefault="0098776C" w:rsidP="009A0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законность и справедливость принимаемых решений;</w:t>
      </w:r>
    </w:p>
    <w:p w:rsidR="009A0A15" w:rsidRPr="009F07C1" w:rsidRDefault="009A0A15" w:rsidP="009A0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обеспечивать прозрачность принятия решений, затрагивающих права и законные интересы физических и юридических лиц;</w:t>
      </w:r>
    </w:p>
    <w:p w:rsidR="004645D3" w:rsidRPr="009F07C1" w:rsidRDefault="004645D3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</w:t>
      </w:r>
      <w:r w:rsidR="00D26681">
        <w:rPr>
          <w:rFonts w:ascii="Times New Roman" w:eastAsia="Times New Roman" w:hAnsi="Times New Roman" w:cs="Times New Roman"/>
          <w:sz w:val="28"/>
          <w:szCs w:val="28"/>
        </w:rPr>
        <w:t>, проявлять вежливость </w:t>
      </w:r>
      <w:r w:rsidRPr="009F07C1">
        <w:rPr>
          <w:rFonts w:ascii="Times New Roman" w:eastAsia="Times New Roman" w:hAnsi="Times New Roman" w:cs="Times New Roman"/>
          <w:sz w:val="28"/>
          <w:szCs w:val="28"/>
        </w:rPr>
        <w:t>и корректность;</w:t>
      </w:r>
    </w:p>
    <w:p w:rsidR="004645D3" w:rsidRPr="009F07C1" w:rsidRDefault="004645D3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98776C" w:rsidRPr="009F07C1" w:rsidRDefault="0098776C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hAnsi="Times New Roman" w:cs="Times New Roman"/>
          <w:color w:val="000000"/>
          <w:sz w:val="28"/>
          <w:szCs w:val="28"/>
        </w:rPr>
        <w:t>не вовлекать других граждан в совершение противоправных, антиобщественных действий;</w:t>
      </w:r>
    </w:p>
    <w:p w:rsidR="0098776C" w:rsidRPr="009F07C1" w:rsidRDefault="0098776C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 распространять сведения, не соответствующие действительности;</w:t>
      </w:r>
    </w:p>
    <w:p w:rsidR="001833F2" w:rsidRPr="009F07C1" w:rsidRDefault="001833F2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допускать содействия </w:t>
      </w:r>
      <w:r w:rsidR="00FA2C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удовлетворени</w:t>
      </w:r>
      <w:r w:rsidR="00FA2C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A2C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интересов физических, представителей юридических лиц путем неправомерного использования своих служебных полномочий </w:t>
      </w:r>
      <w:r w:rsidR="00D611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целью получения имущественных </w:t>
      </w:r>
      <w:r w:rsidR="00FA2C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иных благ.</w:t>
      </w:r>
    </w:p>
    <w:p w:rsidR="0053436A" w:rsidRPr="009F07C1" w:rsidRDefault="0053436A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097D" w:rsidRPr="009F07C1" w:rsidRDefault="002570F0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69097D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D28DD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69097D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44624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</w:p>
    <w:p w:rsidR="0069097D" w:rsidRPr="009F07C1" w:rsidRDefault="0069097D" w:rsidP="00967C30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Pr="009F07C1">
        <w:rPr>
          <w:rStyle w:val="a9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подготовке и принятии управленческих и иных решений</w:t>
      </w:r>
      <w:r w:rsidR="004D28DD" w:rsidRPr="009F07C1">
        <w:rPr>
          <w:rStyle w:val="a9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F07C1">
        <w:rPr>
          <w:rStyle w:val="a9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пределах своей компетенции</w:t>
      </w:r>
    </w:p>
    <w:p w:rsidR="004D28DD" w:rsidRPr="009F07C1" w:rsidRDefault="004D28DD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97D" w:rsidRPr="009F07C1" w:rsidRDefault="0069097D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 допускать незаконное вмеш</w:t>
      </w:r>
      <w:r w:rsidR="00DB624E">
        <w:rPr>
          <w:rFonts w:ascii="Times New Roman" w:eastAsia="Times New Roman" w:hAnsi="Times New Roman" w:cs="Times New Roman"/>
          <w:sz w:val="28"/>
          <w:szCs w:val="28"/>
        </w:rPr>
        <w:t xml:space="preserve">ательство в деятельность других </w:t>
      </w:r>
      <w:r w:rsidRPr="009F07C1">
        <w:rPr>
          <w:rFonts w:ascii="Times New Roman" w:eastAsia="Times New Roman" w:hAnsi="Times New Roman" w:cs="Times New Roman"/>
          <w:sz w:val="28"/>
          <w:szCs w:val="28"/>
        </w:rPr>
        <w:t>госуд</w:t>
      </w:r>
      <w:r w:rsidR="00FF0C94">
        <w:rPr>
          <w:rFonts w:ascii="Times New Roman" w:eastAsia="Times New Roman" w:hAnsi="Times New Roman" w:cs="Times New Roman"/>
          <w:sz w:val="28"/>
          <w:szCs w:val="28"/>
        </w:rPr>
        <w:t xml:space="preserve">арственных органов, организаций, </w:t>
      </w:r>
      <w:r w:rsidRPr="009F07C1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предпринимательства;</w:t>
      </w:r>
    </w:p>
    <w:p w:rsidR="0053436A" w:rsidRPr="009F07C1" w:rsidRDefault="0069097D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9F07C1">
        <w:rPr>
          <w:rFonts w:ascii="Times New Roman" w:hAnsi="Times New Roman" w:cs="Times New Roman"/>
          <w:color w:val="000000"/>
          <w:sz w:val="28"/>
          <w:szCs w:val="28"/>
        </w:rPr>
        <w:t>проявлять справедливость и объективность при оценке результатов деятельности работников,</w:t>
      </w:r>
      <w:r w:rsidR="00DB6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C1">
        <w:rPr>
          <w:rFonts w:ascii="Times New Roman" w:hAnsi="Times New Roman" w:cs="Times New Roman"/>
          <w:color w:val="000000"/>
          <w:sz w:val="28"/>
          <w:szCs w:val="28"/>
        </w:rPr>
        <w:t>а также применении мер поощрения и взысканий;</w:t>
      </w:r>
    </w:p>
    <w:p w:rsidR="0069097D" w:rsidRPr="009F07C1" w:rsidRDefault="0069097D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конкретно и четко определять задачи и объем служебных полномочий подчиненных;</w:t>
      </w:r>
    </w:p>
    <w:p w:rsidR="0069097D" w:rsidRPr="009F07C1" w:rsidRDefault="0069097D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не допускать неравномерного распределения трудовой нагрузки между </w:t>
      </w:r>
      <w:r w:rsidR="00167B90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работниками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, находящимися в подчинении;</w:t>
      </w:r>
    </w:p>
    <w:p w:rsidR="0069097D" w:rsidRPr="009F07C1" w:rsidRDefault="0069097D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не отдавать </w:t>
      </w:r>
      <w:r w:rsidR="00167B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подчиненным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явно невыполнимых распоряжений или выходящих</w:t>
      </w:r>
      <w:r w:rsidR="00AB32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рамки </w:t>
      </w:r>
      <w:r w:rsidR="00167B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их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должностных обязанностей, а также противоречащих </w:t>
      </w:r>
      <w:r w:rsidR="00167B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действующему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законодательству;</w:t>
      </w:r>
    </w:p>
    <w:p w:rsidR="0069097D" w:rsidRPr="009F07C1" w:rsidRDefault="0069097D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принуждать подчиненных к совершению коррупционных правонарушений;</w:t>
      </w:r>
    </w:p>
    <w:p w:rsidR="0069097D" w:rsidRPr="009F07C1" w:rsidRDefault="0069097D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не допускать и пресекать факты нарушения норм антикоррупционного законодательства со стороны подчиненных и других должностных лиц;</w:t>
      </w:r>
    </w:p>
    <w:p w:rsidR="0053436A" w:rsidRPr="009F07C1" w:rsidRDefault="0069097D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53436A" w:rsidRPr="009F07C1" w:rsidRDefault="005F42F9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в связи с исполнением должностных полномочий не принимать подарки;</w:t>
      </w:r>
    </w:p>
    <w:p w:rsidR="005F42F9" w:rsidRPr="009F07C1" w:rsidRDefault="005F42F9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5F42F9" w:rsidRPr="009F07C1" w:rsidRDefault="002326CF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докладывать непосредств</w:t>
      </w:r>
      <w:r w:rsidR="00010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енному или прямому руководителю</w:t>
      </w:r>
      <w:r w:rsidRPr="009F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возникновении конфликта интересов, личной заинтересованности при исполнении должностных обязанностей, о склонении к коррупционному поведению и получению подарков;</w:t>
      </w:r>
    </w:p>
    <w:p w:rsidR="00F0018E" w:rsidRPr="009F07C1" w:rsidRDefault="00F0018E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обращаться к вышестоящему руководству, если непосредственный руководитель сам вовлечен в конфликт интересов;</w:t>
      </w:r>
    </w:p>
    <w:p w:rsidR="0053436A" w:rsidRPr="009F07C1" w:rsidRDefault="005F42F9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 руководствоваться личными и корыстными интересами при исполнении должностных обязанностей;</w:t>
      </w:r>
    </w:p>
    <w:p w:rsidR="0053436A" w:rsidRPr="009F07C1" w:rsidRDefault="005F42F9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воздерживаться от обращения к коллегам и руководителям  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F0018E" w:rsidRPr="009F07C1" w:rsidRDefault="00F0018E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53436A" w:rsidRPr="009F07C1" w:rsidRDefault="001C21D5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53436A" w:rsidRPr="009F07C1" w:rsidRDefault="001C21D5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отказаться от назначения на должность, если она связана   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F0018E" w:rsidRPr="009F07C1" w:rsidRDefault="00F0018E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незамедлительно докладывать руководству о ставших известными фактах коррупции</w:t>
      </w:r>
      <w:r w:rsidR="00183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36A" w:rsidRPr="009F07C1" w:rsidRDefault="0053436A" w:rsidP="0096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4E9" w:rsidRDefault="00167B90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="004074E9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30015F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44624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</w:t>
      </w:r>
      <w:r w:rsidR="0030015F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74E9" w:rsidRPr="009F07C1">
        <w:rPr>
          <w:rFonts w:ascii="Times New Roman" w:hAnsi="Times New Roman" w:cs="Times New Roman"/>
          <w:b/>
          <w:sz w:val="28"/>
          <w:szCs w:val="28"/>
        </w:rPr>
        <w:t>осуществлении контроля</w:t>
      </w:r>
      <w:r w:rsidR="00853BF9" w:rsidRPr="009F07C1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</w:t>
      </w:r>
    </w:p>
    <w:p w:rsidR="0060540D" w:rsidRDefault="0060540D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0D" w:rsidRPr="00C07B46" w:rsidRDefault="0060540D" w:rsidP="0060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B46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стандартов государственных услуг и иных нормативных актов, необходимых для оказания государственных услуг;</w:t>
      </w:r>
    </w:p>
    <w:p w:rsidR="0060540D" w:rsidRPr="00C07B46" w:rsidRDefault="0060540D" w:rsidP="0060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B46">
        <w:rPr>
          <w:rFonts w:ascii="Times New Roman" w:hAnsi="Times New Roman" w:cs="Times New Roman"/>
          <w:sz w:val="28"/>
          <w:szCs w:val="28"/>
        </w:rPr>
        <w:t xml:space="preserve">осуществлять мониторинг доли электронных услуг в целях минимизации непосредственного контакта должностных лиц и работников с </w:t>
      </w:r>
      <w:proofErr w:type="spellStart"/>
      <w:r w:rsidRPr="00C07B46"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 w:rsidRPr="00C07B46">
        <w:rPr>
          <w:rFonts w:ascii="Times New Roman" w:hAnsi="Times New Roman" w:cs="Times New Roman"/>
          <w:sz w:val="28"/>
          <w:szCs w:val="28"/>
        </w:rPr>
        <w:t>;</w:t>
      </w:r>
    </w:p>
    <w:p w:rsidR="0060540D" w:rsidRPr="00C07B46" w:rsidRDefault="0060540D" w:rsidP="0060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B46">
        <w:rPr>
          <w:rFonts w:ascii="Times New Roman" w:hAnsi="Times New Roman" w:cs="Times New Roman"/>
          <w:sz w:val="28"/>
          <w:szCs w:val="28"/>
        </w:rPr>
        <w:t>существлять контрольные и проверочные мероприятия за качеством оказания государственных услуг, в части недопущение фактов:</w:t>
      </w:r>
    </w:p>
    <w:p w:rsidR="0060540D" w:rsidRDefault="0060540D" w:rsidP="0060540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95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истребования от </w:t>
      </w:r>
      <w:proofErr w:type="spellStart"/>
      <w:r w:rsidRPr="00795D7D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795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которые могут быть получены из информационных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540D" w:rsidRDefault="0060540D" w:rsidP="0060540D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17C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государственной услуги при неполном пакете документов, предоставление которых предусмотрено стандартом государственной услуги;</w:t>
      </w:r>
      <w:r w:rsidRPr="00DD17C1">
        <w:rPr>
          <w:color w:val="000000"/>
          <w:sz w:val="28"/>
          <w:szCs w:val="28"/>
        </w:rPr>
        <w:t xml:space="preserve"> </w:t>
      </w:r>
    </w:p>
    <w:p w:rsidR="0060540D" w:rsidRDefault="0060540D" w:rsidP="0060540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истребования от </w:t>
      </w:r>
      <w:proofErr w:type="spellStart"/>
      <w:r w:rsidRPr="00DD17C1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DD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предоставление которых не регламентировано стандартом государственной услуги;</w:t>
      </w:r>
    </w:p>
    <w:p w:rsidR="0060540D" w:rsidRPr="00C07B46" w:rsidRDefault="0060540D" w:rsidP="0060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7B46">
        <w:rPr>
          <w:rFonts w:ascii="Times New Roman" w:hAnsi="Times New Roman" w:cs="Times New Roman"/>
          <w:sz w:val="28"/>
          <w:szCs w:val="28"/>
        </w:rPr>
        <w:t xml:space="preserve">роявлять объективность и справедливость при проведении </w:t>
      </w:r>
      <w:r w:rsidRPr="00C07B46">
        <w:rPr>
          <w:rFonts w:ascii="Times New Roman" w:hAnsi="Times New Roman" w:cs="Times New Roman"/>
          <w:sz w:val="28"/>
          <w:szCs w:val="28"/>
          <w:lang w:val="kk-KZ"/>
        </w:rPr>
        <w:t xml:space="preserve">внутреннего </w:t>
      </w:r>
      <w:proofErr w:type="gramStart"/>
      <w:r w:rsidRPr="00C07B46">
        <w:rPr>
          <w:rFonts w:ascii="Times New Roman" w:hAnsi="Times New Roman" w:cs="Times New Roman"/>
          <w:sz w:val="28"/>
          <w:szCs w:val="28"/>
          <w:lang w:val="kk-KZ"/>
        </w:rPr>
        <w:t>контроля за</w:t>
      </w:r>
      <w:proofErr w:type="gramEnd"/>
      <w:r w:rsidRPr="00C07B46">
        <w:rPr>
          <w:rFonts w:ascii="Times New Roman" w:hAnsi="Times New Roman" w:cs="Times New Roman"/>
          <w:sz w:val="28"/>
          <w:szCs w:val="28"/>
          <w:lang w:val="kk-KZ"/>
        </w:rPr>
        <w:t xml:space="preserve"> качеством оказания государственных услуг;</w:t>
      </w:r>
    </w:p>
    <w:p w:rsidR="0060540D" w:rsidRPr="00C07B46" w:rsidRDefault="0060540D" w:rsidP="0060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07B46">
        <w:rPr>
          <w:rFonts w:ascii="Times New Roman" w:hAnsi="Times New Roman" w:cs="Times New Roman"/>
          <w:sz w:val="28"/>
          <w:szCs w:val="28"/>
        </w:rPr>
        <w:t>ринимать исчерпывающие меры по устранению коррупционных правонарушений и их последствий.</w:t>
      </w:r>
    </w:p>
    <w:p w:rsidR="0060540D" w:rsidRPr="00795D7D" w:rsidRDefault="0060540D" w:rsidP="0060540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размещением стандартов и регламентов государственных услуг в местах нахождения </w:t>
      </w:r>
      <w:proofErr w:type="spellStart"/>
      <w:r>
        <w:rPr>
          <w:color w:val="000000"/>
          <w:sz w:val="28"/>
          <w:szCs w:val="28"/>
        </w:rPr>
        <w:t>услуго</w:t>
      </w:r>
      <w:r w:rsidRPr="000F4A3F">
        <w:rPr>
          <w:color w:val="000000"/>
          <w:sz w:val="28"/>
          <w:szCs w:val="28"/>
        </w:rPr>
        <w:t>получателей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795D7D">
        <w:rPr>
          <w:color w:val="000000"/>
          <w:sz w:val="28"/>
          <w:szCs w:val="28"/>
        </w:rPr>
        <w:t xml:space="preserve">на интернет ресурсе </w:t>
      </w:r>
      <w:r>
        <w:rPr>
          <w:color w:val="000000"/>
          <w:sz w:val="28"/>
          <w:szCs w:val="28"/>
        </w:rPr>
        <w:t>государственных органов.</w:t>
      </w:r>
    </w:p>
    <w:p w:rsidR="0053436A" w:rsidRPr="009F07C1" w:rsidRDefault="0053436A" w:rsidP="0096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4E9" w:rsidRDefault="00167B90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074E9" w:rsidRPr="009F07C1">
        <w:rPr>
          <w:rFonts w:ascii="Times New Roman" w:hAnsi="Times New Roman" w:cs="Times New Roman"/>
          <w:b/>
          <w:sz w:val="28"/>
          <w:szCs w:val="28"/>
        </w:rPr>
        <w:t>.</w:t>
      </w:r>
      <w:r w:rsidR="004074E9" w:rsidRPr="009F07C1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поведения (действия) </w:t>
      </w:r>
      <w:r w:rsidR="00DD5710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61620A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EB66B0" w:rsidRPr="009F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074E9" w:rsidRPr="009F07C1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="00EB66B0" w:rsidRPr="009F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4E9" w:rsidRPr="009F07C1">
        <w:rPr>
          <w:rFonts w:ascii="Times New Roman" w:hAnsi="Times New Roman" w:cs="Times New Roman"/>
          <w:b/>
          <w:sz w:val="28"/>
          <w:szCs w:val="28"/>
        </w:rPr>
        <w:t>осуществление закупок, связанных с приоб</w:t>
      </w:r>
      <w:r w:rsidR="00853BF9" w:rsidRPr="009F07C1">
        <w:rPr>
          <w:rFonts w:ascii="Times New Roman" w:hAnsi="Times New Roman" w:cs="Times New Roman"/>
          <w:b/>
          <w:sz w:val="28"/>
          <w:szCs w:val="28"/>
        </w:rPr>
        <w:t>ретением товаров, работ и услуг</w:t>
      </w:r>
    </w:p>
    <w:p w:rsidR="00FF28EB" w:rsidRDefault="00FF28EB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4D" w:rsidRDefault="00D95C4D" w:rsidP="00D95C4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C9">
        <w:rPr>
          <w:rFonts w:ascii="Times New Roman" w:hAnsi="Times New Roman" w:cs="Times New Roman"/>
          <w:sz w:val="28"/>
          <w:szCs w:val="28"/>
        </w:rPr>
        <w:t>строго соблюдать законодательство о государственных закупках;</w:t>
      </w:r>
    </w:p>
    <w:p w:rsidR="00A96547" w:rsidRDefault="00A96547" w:rsidP="00A9654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C9">
        <w:rPr>
          <w:rFonts w:ascii="Times New Roman" w:hAnsi="Times New Roman" w:cs="Times New Roman"/>
          <w:sz w:val="28"/>
          <w:szCs w:val="28"/>
        </w:rPr>
        <w:t xml:space="preserve"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E27CC9">
        <w:rPr>
          <w:rFonts w:ascii="Times New Roman" w:hAnsi="Times New Roman" w:cs="Times New Roman"/>
          <w:sz w:val="28"/>
          <w:szCs w:val="28"/>
        </w:rPr>
        <w:t>;</w:t>
      </w:r>
      <w:r w:rsidRPr="00E8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47" w:rsidRDefault="00A96547" w:rsidP="00A9654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C9">
        <w:rPr>
          <w:rFonts w:ascii="Times New Roman" w:hAnsi="Times New Roman" w:cs="Times New Roman"/>
          <w:sz w:val="28"/>
          <w:szCs w:val="28"/>
        </w:rPr>
        <w:t>соблюдать открытость и прозрачность процесса государственных закупок;</w:t>
      </w:r>
    </w:p>
    <w:p w:rsidR="00A96547" w:rsidRDefault="00A96547" w:rsidP="00A9654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C9">
        <w:rPr>
          <w:rFonts w:ascii="Times New Roman" w:hAnsi="Times New Roman" w:cs="Times New Roman"/>
          <w:sz w:val="28"/>
          <w:szCs w:val="28"/>
        </w:rPr>
        <w:t>не передавать третьей стороне информацию и материалы при обработке персональных данных;</w:t>
      </w:r>
    </w:p>
    <w:p w:rsidR="00FF28EB" w:rsidRDefault="00567331" w:rsidP="00FF28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8EB" w:rsidRPr="00E27CC9">
        <w:rPr>
          <w:rFonts w:ascii="Times New Roman" w:hAnsi="Times New Roman" w:cs="Times New Roman"/>
          <w:sz w:val="28"/>
          <w:szCs w:val="28"/>
        </w:rPr>
        <w:t>беспечивать законность и справед</w:t>
      </w:r>
      <w:r w:rsidR="00FF28EB">
        <w:rPr>
          <w:rFonts w:ascii="Times New Roman" w:hAnsi="Times New Roman" w:cs="Times New Roman"/>
          <w:sz w:val="28"/>
          <w:szCs w:val="28"/>
        </w:rPr>
        <w:t xml:space="preserve">ливость принимаемых решений </w:t>
      </w:r>
      <w:proofErr w:type="gramStart"/>
      <w:r w:rsidR="00FF28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F28EB">
        <w:rPr>
          <w:rFonts w:ascii="Times New Roman" w:hAnsi="Times New Roman" w:cs="Times New Roman"/>
          <w:sz w:val="28"/>
          <w:szCs w:val="28"/>
        </w:rPr>
        <w:t>:</w:t>
      </w:r>
    </w:p>
    <w:p w:rsidR="00FF28EB" w:rsidRPr="00010E33" w:rsidRDefault="00FF28EB" w:rsidP="00FF28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C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27CC9">
        <w:rPr>
          <w:rFonts w:ascii="Times New Roman" w:hAnsi="Times New Roman" w:cs="Times New Roman"/>
          <w:sz w:val="28"/>
          <w:szCs w:val="28"/>
        </w:rPr>
        <w:t xml:space="preserve"> расходования денежных средств</w:t>
      </w:r>
      <w:r w:rsidR="00010E33">
        <w:rPr>
          <w:rFonts w:ascii="Times New Roman" w:hAnsi="Times New Roman" w:cs="Times New Roman"/>
          <w:sz w:val="28"/>
          <w:szCs w:val="28"/>
        </w:rPr>
        <w:t>;</w:t>
      </w:r>
    </w:p>
    <w:p w:rsidR="00FF28EB" w:rsidRDefault="00FF28EB" w:rsidP="00FF28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C9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27CC9">
        <w:rPr>
          <w:rFonts w:ascii="Times New Roman" w:hAnsi="Times New Roman" w:cs="Times New Roman"/>
          <w:sz w:val="28"/>
          <w:szCs w:val="28"/>
        </w:rPr>
        <w:t xml:space="preserve"> сохранности денежных средств и материальных ценностей</w:t>
      </w:r>
      <w:r w:rsidR="00010E33">
        <w:rPr>
          <w:rFonts w:ascii="Times New Roman" w:hAnsi="Times New Roman" w:cs="Times New Roman"/>
          <w:sz w:val="28"/>
          <w:szCs w:val="28"/>
        </w:rPr>
        <w:t>;</w:t>
      </w:r>
    </w:p>
    <w:p w:rsidR="00FF28EB" w:rsidRPr="00E27CC9" w:rsidRDefault="00FF28EB" w:rsidP="00FF28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C9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E27CC9">
        <w:rPr>
          <w:rFonts w:ascii="Times New Roman" w:hAnsi="Times New Roman" w:cs="Times New Roman"/>
          <w:sz w:val="28"/>
          <w:szCs w:val="28"/>
        </w:rPr>
        <w:t xml:space="preserve"> первичных документов (накладных) по передаче и списанию материальных запасов и основных средс</w:t>
      </w:r>
      <w:r w:rsidR="00567331">
        <w:rPr>
          <w:rFonts w:ascii="Times New Roman" w:hAnsi="Times New Roman" w:cs="Times New Roman"/>
          <w:sz w:val="28"/>
          <w:szCs w:val="28"/>
        </w:rPr>
        <w:t>тв, а также их уч</w:t>
      </w:r>
      <w:r w:rsidR="00FE69FF">
        <w:rPr>
          <w:rFonts w:ascii="Times New Roman" w:hAnsi="Times New Roman" w:cs="Times New Roman"/>
          <w:sz w:val="28"/>
          <w:szCs w:val="28"/>
        </w:rPr>
        <w:t>е</w:t>
      </w:r>
      <w:r w:rsidR="00010E33">
        <w:rPr>
          <w:rFonts w:ascii="Times New Roman" w:hAnsi="Times New Roman" w:cs="Times New Roman"/>
          <w:sz w:val="28"/>
          <w:szCs w:val="28"/>
        </w:rPr>
        <w:t>те и хранении;</w:t>
      </w:r>
    </w:p>
    <w:p w:rsidR="00FF28EB" w:rsidRPr="00E27CC9" w:rsidRDefault="00FF28EB" w:rsidP="00FF28E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C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E27CC9">
        <w:rPr>
          <w:rFonts w:ascii="Times New Roman" w:hAnsi="Times New Roman" w:cs="Times New Roman"/>
          <w:sz w:val="28"/>
          <w:szCs w:val="28"/>
        </w:rPr>
        <w:t>,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план государственных закупок</w:t>
      </w:r>
      <w:r w:rsidRPr="00E27CC9">
        <w:rPr>
          <w:rFonts w:ascii="Times New Roman" w:hAnsi="Times New Roman" w:cs="Times New Roman"/>
          <w:sz w:val="28"/>
          <w:szCs w:val="28"/>
        </w:rPr>
        <w:t>.</w:t>
      </w:r>
    </w:p>
    <w:p w:rsidR="00567331" w:rsidRDefault="00567331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074E9" w:rsidRPr="009F07C1" w:rsidRDefault="00167B90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="004074E9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61620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</w:t>
      </w:r>
      <w:r w:rsidR="00853BF9" w:rsidRPr="009F07C1">
        <w:rPr>
          <w:rFonts w:ascii="Times New Roman" w:hAnsi="Times New Roman" w:cs="Times New Roman"/>
          <w:b/>
          <w:sz w:val="28"/>
          <w:szCs w:val="28"/>
        </w:rPr>
        <w:t xml:space="preserve"> подборе и расстановке кадров</w:t>
      </w:r>
    </w:p>
    <w:p w:rsidR="004074E9" w:rsidRPr="009F07C1" w:rsidRDefault="004074E9" w:rsidP="0096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AB" w:rsidRPr="009F07C1" w:rsidRDefault="000558AB" w:rsidP="000558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соблюдать требования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действующего законодательства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отборе кадров;</w:t>
      </w:r>
    </w:p>
    <w:p w:rsidR="00C83C1A" w:rsidRPr="009F07C1" w:rsidRDefault="004074E9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C1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принципов меритократии</w:t>
      </w:r>
      <w:r w:rsidR="00853BF9" w:rsidRPr="009F07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4E9" w:rsidRPr="009F07C1" w:rsidRDefault="004074E9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  <w:r w:rsidRPr="009F07C1">
        <w:rPr>
          <w:rFonts w:ascii="Times New Roman" w:hAnsi="Times New Roman" w:cs="Times New Roman"/>
          <w:color w:val="000000"/>
          <w:sz w:val="28"/>
          <w:szCs w:val="28"/>
        </w:rPr>
        <w:t>при решении кадровых вопросов не оказывать предпочтения по признакам родства, землячества и личной преданности;</w:t>
      </w:r>
    </w:p>
    <w:p w:rsidR="004074E9" w:rsidRPr="009F07C1" w:rsidRDefault="004074E9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приеме на работу разъяснять основные обязанности, запреты</w:t>
      </w:r>
      <w:r w:rsidR="009B39BB"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и ограничени</w:t>
      </w:r>
      <w:r w:rsidR="000558AB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налагаемые на должностных лиц </w:t>
      </w:r>
      <w:r w:rsidR="0061620A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Управления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0718E4" w:rsidRPr="004931E7" w:rsidRDefault="004074E9" w:rsidP="00493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не допускать совместную службу (работу) близких родственников, супругов и свойственников;</w:t>
      </w:r>
    </w:p>
    <w:p w:rsidR="000718E4" w:rsidRPr="009F07C1" w:rsidRDefault="00C83C1A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 допускать необоснованной передачи сведений о персональных данных </w:t>
      </w:r>
      <w:r w:rsidR="00DD571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работников </w:t>
      </w:r>
      <w:r w:rsidR="0061620A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Управления</w:t>
      </w: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0718E4" w:rsidRPr="009F07C1" w:rsidRDefault="00C83C1A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 требовать от кандидатов на </w:t>
      </w:r>
      <w:r w:rsidR="00DD571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работу в </w:t>
      </w:r>
      <w:r w:rsidR="0061620A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Управление</w:t>
      </w: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документы,  неустановленные действующим законодательством</w:t>
      </w:r>
      <w:r w:rsidR="00435BB5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C83C1A" w:rsidRPr="009F07C1" w:rsidRDefault="00C83C1A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объективно и всесторонне проводить служебн</w:t>
      </w:r>
      <w:r w:rsidR="004931E7">
        <w:rPr>
          <w:rFonts w:ascii="Times New Roman" w:eastAsia="Times New Roman" w:hAnsi="Times New Roman" w:cs="Times New Roman"/>
          <w:color w:val="1A1A1A"/>
          <w:sz w:val="28"/>
          <w:szCs w:val="28"/>
        </w:rPr>
        <w:t>ы</w:t>
      </w:r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>е расслед</w:t>
      </w:r>
      <w:r w:rsidR="00DD5710">
        <w:rPr>
          <w:rFonts w:ascii="Times New Roman" w:eastAsia="Times New Roman" w:hAnsi="Times New Roman" w:cs="Times New Roman"/>
          <w:color w:val="1A1A1A"/>
          <w:sz w:val="28"/>
          <w:szCs w:val="28"/>
        </w:rPr>
        <w:t>овани</w:t>
      </w:r>
      <w:r w:rsidR="004931E7">
        <w:rPr>
          <w:rFonts w:ascii="Times New Roman" w:eastAsia="Times New Roman" w:hAnsi="Times New Roman" w:cs="Times New Roman"/>
          <w:color w:val="1A1A1A"/>
          <w:sz w:val="28"/>
          <w:szCs w:val="28"/>
        </w:rPr>
        <w:t>я</w:t>
      </w:r>
      <w:r w:rsidR="00DD571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 в отношении работников </w:t>
      </w:r>
      <w:r w:rsidR="0061620A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Управления</w:t>
      </w:r>
      <w:r w:rsidR="00853BF9"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074E9" w:rsidRPr="009F07C1" w:rsidRDefault="00435BB5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8</w:t>
      </w:r>
      <w:r w:rsidR="004074E9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61620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="00303311" w:rsidRPr="009F0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4074E9" w:rsidRPr="009F07C1">
        <w:rPr>
          <w:rFonts w:ascii="Times New Roman" w:hAnsi="Times New Roman" w:cs="Times New Roman"/>
          <w:b/>
          <w:sz w:val="28"/>
          <w:szCs w:val="28"/>
        </w:rPr>
        <w:t xml:space="preserve"> подготовке прое</w:t>
      </w:r>
      <w:r w:rsidR="00853BF9" w:rsidRPr="009F07C1">
        <w:rPr>
          <w:rFonts w:ascii="Times New Roman" w:hAnsi="Times New Roman" w:cs="Times New Roman"/>
          <w:b/>
          <w:sz w:val="28"/>
          <w:szCs w:val="28"/>
        </w:rPr>
        <w:t>ктов нормативных правовых актов</w:t>
      </w:r>
    </w:p>
    <w:p w:rsidR="001B7D12" w:rsidRPr="009F07C1" w:rsidRDefault="001B7D12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12" w:rsidRPr="009F07C1" w:rsidRDefault="001B7D12" w:rsidP="0096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7C1">
        <w:rPr>
          <w:rFonts w:ascii="Times New Roman" w:hAnsi="Times New Roman" w:cs="Times New Roman"/>
          <w:sz w:val="28"/>
          <w:szCs w:val="28"/>
        </w:rPr>
        <w:t>руководствоваться требованиями Конституции, законов и иных нормативных правовых актов Республики Казахстан;</w:t>
      </w:r>
    </w:p>
    <w:p w:rsidR="001B7D12" w:rsidRPr="009F07C1" w:rsidRDefault="001B7D12" w:rsidP="00967C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обеспечить обязательное участие общественности, средств массовой информации</w:t>
      </w:r>
      <w:r w:rsidR="00620EFA"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в подготовке и обсуждении проектов нормативных правовых актов;</w:t>
      </w:r>
    </w:p>
    <w:p w:rsidR="001B7D12" w:rsidRPr="009F07C1" w:rsidRDefault="001B7D12" w:rsidP="00967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размещать для публичного обсуждения на </w:t>
      </w:r>
      <w:proofErr w:type="gramStart"/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интернет-портале</w:t>
      </w:r>
      <w:proofErr w:type="gramEnd"/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открытых нормативных правовых актов разработанные проекты нормативных правовых актов;</w:t>
      </w:r>
    </w:p>
    <w:p w:rsidR="001B7D12" w:rsidRPr="009F07C1" w:rsidRDefault="001B7D12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обеспечить согласование проектов нормативных правовых актов, </w:t>
      </w:r>
      <w:r w:rsidRPr="009F07C1">
        <w:rPr>
          <w:rFonts w:ascii="Times New Roman" w:hAnsi="Times New Roman" w:cs="Times New Roman"/>
          <w:color w:val="000000"/>
          <w:sz w:val="28"/>
          <w:szCs w:val="28"/>
        </w:rPr>
        <w:t xml:space="preserve">касающихся прав, свобод и обязанностей граждан с </w:t>
      </w:r>
      <w:r w:rsidRPr="009F07C1">
        <w:rPr>
          <w:rFonts w:ascii="Times New Roman" w:hAnsi="Times New Roman" w:cs="Times New Roman"/>
          <w:sz w:val="28"/>
          <w:szCs w:val="28"/>
        </w:rPr>
        <w:t>Общественным советом города Алматы</w:t>
      </w:r>
      <w:r w:rsidRPr="009F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E5A" w:rsidRPr="009F07C1" w:rsidRDefault="001B7D12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обеспечить согласование проектов нормативных правовых актов, затрагивающих интересы субъектов частного предпринимательства                              с </w:t>
      </w:r>
      <w:r w:rsidR="00E11E5A" w:rsidRPr="009F07C1">
        <w:rPr>
          <w:rFonts w:ascii="Times New Roman" w:eastAsia="Times New Roman" w:hAnsi="Times New Roman" w:cs="Times New Roman"/>
          <w:sz w:val="28"/>
          <w:szCs w:val="28"/>
        </w:rPr>
        <w:t>представителями Национальной палаты предпринимателей Республики Казахстан и аккредитованных объединений субъектов частного предпринимательства</w:t>
      </w:r>
      <w:r w:rsidR="00620EFA" w:rsidRPr="009F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5F3" w:rsidRPr="009F07C1" w:rsidRDefault="00435BB5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B245F3" w:rsidRPr="009F07C1">
        <w:rPr>
          <w:rFonts w:ascii="Times New Roman" w:hAnsi="Times New Roman" w:cs="Times New Roman"/>
          <w:sz w:val="28"/>
          <w:szCs w:val="28"/>
        </w:rPr>
        <w:t>печить возможность проведения</w:t>
      </w:r>
      <w:r w:rsidR="00620EFA" w:rsidRPr="009F07C1">
        <w:rPr>
          <w:rFonts w:ascii="Times New Roman" w:hAnsi="Times New Roman" w:cs="Times New Roman"/>
          <w:sz w:val="28"/>
          <w:szCs w:val="28"/>
        </w:rPr>
        <w:t xml:space="preserve"> </w:t>
      </w:r>
      <w:r w:rsidR="00B245F3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научной экспертизы (правовой, лингвистической, экологической, экономической и другой, в зависимо</w:t>
      </w:r>
      <w:r w:rsidR="00620EFA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B245F3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ти </w:t>
      </w:r>
      <w:r w:rsidR="00620EFA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 регулируемых правоотношений</w:t>
      </w:r>
      <w:r w:rsidR="00B245F3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620EFA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245F3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 разрабо</w:t>
      </w:r>
      <w:r w:rsidR="00620EFA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тке проектов нормативных правов</w:t>
      </w:r>
      <w:r w:rsidR="00B245F3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ых актов</w:t>
      </w:r>
      <w:r w:rsidR="00620EFA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1B7D12" w:rsidRPr="009F07C1" w:rsidRDefault="001B7D12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не использовать в нормативных правовых актах нормы, содержащие коррупционные факторы или их признаки.</w:t>
      </w:r>
    </w:p>
    <w:p w:rsidR="00435BB5" w:rsidRDefault="00435BB5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074E9" w:rsidRPr="009F07C1" w:rsidRDefault="00435BB5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9</w:t>
      </w:r>
      <w:r w:rsidR="004074E9" w:rsidRPr="009F07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074E9"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поведения (действия) </w:t>
      </w:r>
      <w:r w:rsidR="00DD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61620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</w:p>
    <w:p w:rsidR="004074E9" w:rsidRDefault="004074E9" w:rsidP="0096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0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направленные на </w:t>
      </w:r>
      <w:r w:rsidRPr="009F07C1">
        <w:rPr>
          <w:rFonts w:ascii="Times New Roman" w:hAnsi="Times New Roman" w:cs="Times New Roman"/>
          <w:b/>
          <w:sz w:val="28"/>
          <w:szCs w:val="28"/>
        </w:rPr>
        <w:t>формиров</w:t>
      </w:r>
      <w:r w:rsidR="00CE5193" w:rsidRPr="009F07C1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435BB5">
        <w:rPr>
          <w:rFonts w:ascii="Times New Roman" w:hAnsi="Times New Roman" w:cs="Times New Roman"/>
          <w:b/>
          <w:sz w:val="28"/>
          <w:szCs w:val="28"/>
        </w:rPr>
        <w:t>а</w:t>
      </w:r>
      <w:r w:rsidR="00CE5193" w:rsidRPr="009F07C1">
        <w:rPr>
          <w:rFonts w:ascii="Times New Roman" w:hAnsi="Times New Roman" w:cs="Times New Roman"/>
          <w:b/>
          <w:sz w:val="28"/>
          <w:szCs w:val="28"/>
        </w:rPr>
        <w:t>нтикоррупционной культуры</w:t>
      </w:r>
      <w:proofErr w:type="gramEnd"/>
    </w:p>
    <w:p w:rsidR="00435BB5" w:rsidRPr="009F07C1" w:rsidRDefault="00435BB5" w:rsidP="0096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F3" w:rsidRPr="009F07C1" w:rsidRDefault="00F1191C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9F07C1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способствовать укреплению единства народа Казахстана и межнационального согласия, уважительно относиться к государственному и другим языкам, традициям и обычаям народа Казахстана;</w:t>
      </w:r>
      <w:proofErr w:type="gramEnd"/>
    </w:p>
    <w:p w:rsidR="003B43F8" w:rsidRPr="009F07C1" w:rsidRDefault="00F1191C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сохранять и укреплять доверие общества к государственной службе, государству и его институтам;</w:t>
      </w:r>
    </w:p>
    <w:p w:rsidR="00BA67D8" w:rsidRPr="00BA67D8" w:rsidRDefault="003B43F8" w:rsidP="0096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BA67D8" w:rsidRPr="001833F2" w:rsidRDefault="001833F2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сохранность государственной собственности, </w:t>
      </w:r>
      <w:r w:rsidR="00BA67D8" w:rsidRPr="00BA67D8">
        <w:rPr>
          <w:rFonts w:ascii="Times New Roman" w:hAnsi="Times New Roman" w:cs="Times New Roman"/>
          <w:color w:val="000000"/>
          <w:sz w:val="28"/>
          <w:szCs w:val="28"/>
        </w:rPr>
        <w:t>рационально, эффективно и только в служебных целях использовать вверенную государственную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автотранспортные средства</w:t>
      </w:r>
      <w:r w:rsidR="00BA67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36A" w:rsidRDefault="003B43F8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1833F2" w:rsidRPr="009F07C1" w:rsidRDefault="001833F2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проявлять активность в противодействии коррупции, раскрытии коррупционных правонарушений;</w:t>
      </w:r>
    </w:p>
    <w:p w:rsidR="0053436A" w:rsidRDefault="0053436A" w:rsidP="0096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sz w:val="28"/>
          <w:szCs w:val="28"/>
        </w:rPr>
        <w:t>поддерживать и требовать от коллег соблюдения высокой правовой и антикоррупционной культуры;</w:t>
      </w:r>
    </w:p>
    <w:p w:rsidR="00290054" w:rsidRPr="00290054" w:rsidRDefault="00290054" w:rsidP="00DA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0054">
        <w:rPr>
          <w:rFonts w:ascii="Times New Roman" w:hAnsi="Times New Roman" w:cs="Times New Roman"/>
          <w:color w:val="000000"/>
          <w:sz w:val="28"/>
          <w:szCs w:val="28"/>
        </w:rPr>
        <w:t>придерживаться общепринятых морально-этических норм, не допускать случаев антиобщественного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FB8" w:rsidRPr="009F07C1" w:rsidRDefault="00F1191C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соблюдать деловой этикет и правила официального поведения</w:t>
      </w:r>
      <w:r w:rsidR="002E7686" w:rsidRPr="009F07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F1191C" w:rsidRPr="009F07C1" w:rsidRDefault="001E4FB8" w:rsidP="0096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F07C1">
        <w:rPr>
          <w:rFonts w:ascii="Times New Roman" w:hAnsi="Times New Roman" w:cs="Times New Roman"/>
          <w:color w:val="222222"/>
          <w:sz w:val="28"/>
          <w:szCs w:val="28"/>
        </w:rPr>
        <w:t xml:space="preserve">строго соблюдать </w:t>
      </w:r>
      <w:r w:rsidR="00435BB5">
        <w:rPr>
          <w:rFonts w:ascii="Times New Roman" w:hAnsi="Times New Roman" w:cs="Times New Roman"/>
          <w:color w:val="222222"/>
          <w:sz w:val="28"/>
          <w:szCs w:val="28"/>
        </w:rPr>
        <w:t>настоящий а</w:t>
      </w:r>
      <w:r w:rsidRPr="009F07C1">
        <w:rPr>
          <w:rFonts w:ascii="Times New Roman" w:hAnsi="Times New Roman" w:cs="Times New Roman"/>
          <w:color w:val="222222"/>
          <w:sz w:val="28"/>
          <w:szCs w:val="28"/>
        </w:rPr>
        <w:t>нтикоррупционный стандарт.</w:t>
      </w:r>
    </w:p>
    <w:p w:rsidR="007B6DF0" w:rsidRPr="009F07C1" w:rsidRDefault="007B6DF0" w:rsidP="00967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B6DF0" w:rsidRPr="009F07C1" w:rsidRDefault="00435BB5" w:rsidP="00967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7B6DF0" w:rsidRPr="009F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Иные ограничения и запреты</w:t>
      </w:r>
    </w:p>
    <w:p w:rsidR="003B43F8" w:rsidRPr="009F07C1" w:rsidRDefault="003B43F8" w:rsidP="00967C3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2657A" w:rsidRDefault="00300E65" w:rsidP="005A1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не </w:t>
      </w:r>
      <w:r w:rsidRPr="00300E6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заниматься предпринимательской деятельностью, в том числе участвовать в управлении коммерческой организацией независимо от ее организационно-правовой формы,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 </w:t>
      </w:r>
      <w:r w:rsidR="00487A38" w:rsidRPr="00300E65">
        <w:rPr>
          <w:rFonts w:ascii="Times New Roman" w:hAnsi="Times New Roman" w:cs="Times New Roman"/>
          <w:color w:val="000000"/>
          <w:sz w:val="28"/>
          <w:szCs w:val="28"/>
        </w:rPr>
        <w:t>исключением случаев</w:t>
      </w:r>
      <w:r w:rsidR="00DA7607" w:rsidRPr="00300E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A38" w:rsidRPr="00300E6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</w:t>
      </w:r>
      <w:r w:rsidR="00DA7607" w:rsidRPr="00300E65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="00487A38" w:rsidRPr="00300E6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B43F8" w:rsidRPr="009F07C1" w:rsidRDefault="003B43F8" w:rsidP="00967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заниматься другой оплачиваемой деятельностью, кроме педагогической, научной и иной творческой деятельности; </w:t>
      </w:r>
    </w:p>
    <w:p w:rsidR="003B43F8" w:rsidRPr="009F07C1" w:rsidRDefault="003B43F8" w:rsidP="00967C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представлять интересы по делам третьих лиц в </w:t>
      </w:r>
      <w:r w:rsidR="006162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Управлении</w:t>
      </w:r>
      <w:r w:rsidRPr="009F0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воздержаться от лоббирования;</w:t>
      </w:r>
    </w:p>
    <w:p w:rsidR="003B43F8" w:rsidRPr="009F07C1" w:rsidRDefault="003B43F8" w:rsidP="00967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hAnsi="Times New Roman" w:cs="Times New Roman"/>
          <w:color w:val="222222"/>
          <w:sz w:val="28"/>
          <w:szCs w:val="28"/>
        </w:rPr>
        <w:t>не допускать совершения проступков и иных правонарушений,                      за которые предусмотрена дисциплинарная, административная либо уголовная ответственность;</w:t>
      </w:r>
    </w:p>
    <w:p w:rsidR="003B43F8" w:rsidRPr="009F07C1" w:rsidRDefault="003B43F8" w:rsidP="00967C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не заниматься деятельност</w:t>
      </w:r>
      <w:r w:rsidR="001E4FB8"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ью</w:t>
      </w:r>
      <w:r w:rsidRPr="009F07C1">
        <w:rPr>
          <w:rFonts w:ascii="Times New Roman" w:eastAsia="Times New Roman" w:hAnsi="Times New Roman" w:cs="Times New Roman"/>
          <w:color w:val="222222"/>
          <w:sz w:val="28"/>
          <w:szCs w:val="28"/>
        </w:rPr>
        <w:t>, не совместимой с выполнением государственных функций;</w:t>
      </w:r>
    </w:p>
    <w:p w:rsidR="003B43F8" w:rsidRPr="009F07C1" w:rsidRDefault="003B43F8" w:rsidP="00967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F07C1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не совершать дисциплинарные проступки, дискредитирующие государственную службу;</w:t>
      </w:r>
    </w:p>
    <w:p w:rsidR="003B43F8" w:rsidRDefault="003B43F8" w:rsidP="00967C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9F07C1">
        <w:rPr>
          <w:rFonts w:ascii="Times New Roman" w:hAnsi="Times New Roman" w:cs="Times New Roman"/>
          <w:color w:val="222222"/>
          <w:sz w:val="28"/>
          <w:szCs w:val="28"/>
        </w:rPr>
        <w:t>не участвовать в азартных играх денежного или иного имущественного характера с вышестоящим либо нижестоящим, либо находящимся с ним</w:t>
      </w:r>
      <w:r w:rsidR="00EB66B0" w:rsidRPr="009F07C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F07C1">
        <w:rPr>
          <w:rFonts w:ascii="Times New Roman" w:hAnsi="Times New Roman" w:cs="Times New Roman"/>
          <w:color w:val="222222"/>
          <w:sz w:val="28"/>
          <w:szCs w:val="28"/>
        </w:rPr>
        <w:t>в иной зависимости по служ</w:t>
      </w:r>
      <w:r w:rsidR="00580B39">
        <w:rPr>
          <w:rFonts w:ascii="Times New Roman" w:hAnsi="Times New Roman" w:cs="Times New Roman"/>
          <w:color w:val="222222"/>
          <w:sz w:val="28"/>
          <w:szCs w:val="28"/>
        </w:rPr>
        <w:t>бе или работе должностным лицом;</w:t>
      </w:r>
    </w:p>
    <w:p w:rsidR="00580B39" w:rsidRPr="003D2BC7" w:rsidRDefault="00580B39" w:rsidP="00967C3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D2BC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целях недопущения действий, которые могут прив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ести к использованию </w:t>
      </w:r>
      <w:r w:rsidRPr="003D2BC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должностных полномочий и основанного на них авторитета в личных, групповых и иных неслужебных интересах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принять ограничения, установленные Законом Республики Казахстан «О государственной службе».</w:t>
      </w:r>
    </w:p>
    <w:p w:rsidR="00DA7607" w:rsidRDefault="00DA7607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29A3" w:rsidRDefault="00A929A3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718E4" w:rsidRPr="00D05AF3" w:rsidRDefault="00435BB5" w:rsidP="0096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11</w:t>
      </w:r>
      <w:r w:rsidR="00FF194A"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0718E4"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F6335"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Примерный п</w:t>
      </w:r>
      <w:r w:rsidR="000718E4"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еречень должностей с наиболее </w:t>
      </w:r>
      <w:r w:rsidR="00303311" w:rsidRPr="00D05A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высокими коррупционными рисками</w:t>
      </w:r>
    </w:p>
    <w:p w:rsidR="000718E4" w:rsidRPr="00D05AF3" w:rsidRDefault="000718E4" w:rsidP="00967C30">
      <w:pPr>
        <w:spacing w:after="0" w:line="240" w:lineRule="auto"/>
        <w:ind w:firstLine="42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6181"/>
        <w:gridCol w:w="2414"/>
      </w:tblGrid>
      <w:tr w:rsidR="000718E4" w:rsidRPr="009F07C1" w:rsidTr="002D492F">
        <w:trPr>
          <w:trHeight w:val="236"/>
        </w:trPr>
        <w:tc>
          <w:tcPr>
            <w:tcW w:w="761" w:type="dxa"/>
            <w:vAlign w:val="center"/>
          </w:tcPr>
          <w:p w:rsidR="000718E4" w:rsidRPr="00DD206F" w:rsidRDefault="00DD206F" w:rsidP="00967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6181" w:type="dxa"/>
            <w:vAlign w:val="center"/>
          </w:tcPr>
          <w:p w:rsidR="000718E4" w:rsidRPr="00D05AF3" w:rsidRDefault="000718E4" w:rsidP="00967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F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</w:tc>
        <w:tc>
          <w:tcPr>
            <w:tcW w:w="2414" w:type="dxa"/>
            <w:vAlign w:val="center"/>
          </w:tcPr>
          <w:p w:rsidR="000718E4" w:rsidRPr="009F07C1" w:rsidRDefault="000718E4" w:rsidP="00967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F3">
              <w:rPr>
                <w:rFonts w:ascii="Times New Roman" w:hAnsi="Times New Roman" w:cs="Times New Roman"/>
                <w:sz w:val="28"/>
                <w:szCs w:val="28"/>
              </w:rPr>
              <w:t>Степень коррупционных рисков</w:t>
            </w:r>
            <w:r w:rsidR="00A51AF7">
              <w:rPr>
                <w:rFonts w:ascii="Times New Roman" w:hAnsi="Times New Roman" w:cs="Times New Roman"/>
                <w:sz w:val="28"/>
                <w:szCs w:val="28"/>
              </w:rPr>
              <w:t xml:space="preserve"> (по 5 бальной шкале</w:t>
            </w:r>
            <w:r w:rsidR="00E00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18E4" w:rsidRPr="009F07C1" w:rsidTr="002D492F">
        <w:tc>
          <w:tcPr>
            <w:tcW w:w="761" w:type="dxa"/>
            <w:vAlign w:val="center"/>
          </w:tcPr>
          <w:p w:rsidR="000718E4" w:rsidRPr="00E00EDF" w:rsidRDefault="00DD206F" w:rsidP="00967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1" w:type="dxa"/>
            <w:vAlign w:val="center"/>
          </w:tcPr>
          <w:p w:rsidR="000718E4" w:rsidRPr="00E00EDF" w:rsidRDefault="00E31EFD" w:rsidP="005472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финансово-</w:t>
            </w:r>
            <w:r w:rsidR="005472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экономического</w:t>
            </w:r>
            <w:r w:rsidRPr="00E00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</w:t>
            </w:r>
          </w:p>
        </w:tc>
        <w:tc>
          <w:tcPr>
            <w:tcW w:w="2414" w:type="dxa"/>
          </w:tcPr>
          <w:p w:rsidR="000718E4" w:rsidRPr="00E00EDF" w:rsidRDefault="00E00EDF" w:rsidP="00967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718E4" w:rsidRPr="009F07C1" w:rsidRDefault="000718E4" w:rsidP="00D42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8E4" w:rsidRPr="009F07C1" w:rsidRDefault="00435BB5" w:rsidP="00967C30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F194A" w:rsidRPr="009F07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18E4" w:rsidRPr="009F07C1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информация об </w:t>
      </w:r>
      <w:r w:rsidR="000718E4" w:rsidRPr="009F07C1">
        <w:rPr>
          <w:rFonts w:ascii="Times New Roman" w:hAnsi="Times New Roman" w:cs="Times New Roman"/>
          <w:b/>
          <w:sz w:val="28"/>
          <w:szCs w:val="28"/>
        </w:rPr>
        <w:t>антикоррупционном</w:t>
      </w:r>
      <w:r w:rsidR="00303311" w:rsidRPr="009F07C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стандарте</w:t>
      </w:r>
    </w:p>
    <w:p w:rsidR="00E971E7" w:rsidRDefault="00E971E7" w:rsidP="00E971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ED31E0" w:rsidRPr="009F07C1">
        <w:rPr>
          <w:rFonts w:ascii="Times New Roman" w:hAnsi="Times New Roman" w:cs="Times New Roman"/>
          <w:bCs/>
          <w:sz w:val="28"/>
          <w:szCs w:val="28"/>
        </w:rPr>
        <w:t>Изменение антикоррупционного стандарта осуществляется в соответствии с пунктом 2 с</w:t>
      </w:r>
      <w:r w:rsidR="00FC1351">
        <w:rPr>
          <w:rFonts w:ascii="Times New Roman" w:hAnsi="Times New Roman" w:cs="Times New Roman"/>
          <w:bCs/>
          <w:sz w:val="28"/>
          <w:szCs w:val="28"/>
        </w:rPr>
        <w:t>татьи 10 Закона Республики Казах</w:t>
      </w:r>
      <w:r w:rsidR="00ED31E0" w:rsidRPr="009F07C1">
        <w:rPr>
          <w:rFonts w:ascii="Times New Roman" w:hAnsi="Times New Roman" w:cs="Times New Roman"/>
          <w:bCs/>
          <w:sz w:val="28"/>
          <w:szCs w:val="28"/>
        </w:rPr>
        <w:t>стан «О противодействии коррупции».</w:t>
      </w:r>
    </w:p>
    <w:p w:rsidR="002654B2" w:rsidRDefault="00E971E7" w:rsidP="00E97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0718E4" w:rsidRPr="009F07C1">
        <w:rPr>
          <w:rFonts w:ascii="Times New Roman" w:hAnsi="Times New Roman" w:cs="Times New Roman"/>
          <w:sz w:val="28"/>
          <w:szCs w:val="28"/>
        </w:rPr>
        <w:t>Сведения о разработчиках антикоррупционного стандарта</w:t>
      </w:r>
      <w:r w:rsidR="005F5314">
        <w:rPr>
          <w:rFonts w:ascii="Times New Roman" w:hAnsi="Times New Roman" w:cs="Times New Roman"/>
          <w:sz w:val="28"/>
          <w:szCs w:val="28"/>
        </w:rPr>
        <w:t>:</w:t>
      </w:r>
    </w:p>
    <w:p w:rsidR="00390437" w:rsidRPr="00390437" w:rsidRDefault="00390437" w:rsidP="00E97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129"/>
        <w:gridCol w:w="3383"/>
        <w:gridCol w:w="2643"/>
      </w:tblGrid>
      <w:tr w:rsidR="000718E4" w:rsidRPr="009F07C1" w:rsidTr="00E971E7">
        <w:tc>
          <w:tcPr>
            <w:tcW w:w="484" w:type="dxa"/>
            <w:vAlign w:val="center"/>
          </w:tcPr>
          <w:p w:rsidR="000718E4" w:rsidRPr="009F07C1" w:rsidRDefault="000718E4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9" w:type="dxa"/>
            <w:vAlign w:val="center"/>
          </w:tcPr>
          <w:p w:rsidR="000718E4" w:rsidRPr="009F07C1" w:rsidRDefault="000718E4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C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383" w:type="dxa"/>
            <w:vAlign w:val="center"/>
          </w:tcPr>
          <w:p w:rsidR="000718E4" w:rsidRPr="009F07C1" w:rsidRDefault="000718E4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C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2643" w:type="dxa"/>
            <w:vAlign w:val="center"/>
          </w:tcPr>
          <w:p w:rsidR="000718E4" w:rsidRPr="009F07C1" w:rsidRDefault="000718E4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C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0718E4" w:rsidRPr="009F07C1" w:rsidTr="00E971E7">
        <w:tc>
          <w:tcPr>
            <w:tcW w:w="484" w:type="dxa"/>
          </w:tcPr>
          <w:p w:rsidR="000718E4" w:rsidRPr="009F07C1" w:rsidRDefault="00DC21FB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0718E4" w:rsidRPr="009F07C1" w:rsidRDefault="00DC21FB" w:rsidP="0054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>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724A">
              <w:rPr>
                <w:rFonts w:ascii="Times New Roman" w:hAnsi="Times New Roman" w:cs="Times New Roman"/>
                <w:sz w:val="28"/>
                <w:szCs w:val="28"/>
              </w:rPr>
              <w:t>Управление туризма и внешних связей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Алматы»</w:t>
            </w:r>
          </w:p>
        </w:tc>
        <w:tc>
          <w:tcPr>
            <w:tcW w:w="3383" w:type="dxa"/>
          </w:tcPr>
          <w:p w:rsidR="000718E4" w:rsidRPr="009F07C1" w:rsidRDefault="0054724A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юридической и организационной работы</w:t>
            </w:r>
          </w:p>
        </w:tc>
        <w:tc>
          <w:tcPr>
            <w:tcW w:w="2643" w:type="dxa"/>
          </w:tcPr>
          <w:p w:rsidR="000718E4" w:rsidRPr="009F07C1" w:rsidRDefault="0054724A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Мейрамович</w:t>
            </w:r>
            <w:proofErr w:type="spellEnd"/>
          </w:p>
        </w:tc>
      </w:tr>
      <w:tr w:rsidR="00DE31CB" w:rsidRPr="009F07C1" w:rsidTr="00E971E7">
        <w:tc>
          <w:tcPr>
            <w:tcW w:w="484" w:type="dxa"/>
          </w:tcPr>
          <w:p w:rsidR="00DE31CB" w:rsidRDefault="00DE31CB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DE31CB" w:rsidRDefault="00DE31CB" w:rsidP="0054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>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туризма и внешних связей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Алматы»</w:t>
            </w:r>
          </w:p>
        </w:tc>
        <w:tc>
          <w:tcPr>
            <w:tcW w:w="3383" w:type="dxa"/>
          </w:tcPr>
          <w:p w:rsidR="00DE31CB" w:rsidRDefault="00DE31CB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финансово-экономического отдела </w:t>
            </w:r>
          </w:p>
        </w:tc>
        <w:tc>
          <w:tcPr>
            <w:tcW w:w="2643" w:type="dxa"/>
          </w:tcPr>
          <w:p w:rsidR="00DE31CB" w:rsidRDefault="00DE31CB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</w:p>
          <w:p w:rsidR="00DE31CB" w:rsidRDefault="00DE31CB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</w:p>
          <w:p w:rsidR="00DE31CB" w:rsidRDefault="00DE31CB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Каирдолдиновна</w:t>
            </w:r>
            <w:proofErr w:type="spellEnd"/>
          </w:p>
        </w:tc>
      </w:tr>
      <w:tr w:rsidR="00DE31CB" w:rsidRPr="009F07C1" w:rsidTr="00E971E7">
        <w:tc>
          <w:tcPr>
            <w:tcW w:w="484" w:type="dxa"/>
          </w:tcPr>
          <w:p w:rsidR="00DE31CB" w:rsidRDefault="00DE31CB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DE31CB" w:rsidRDefault="00DE31CB" w:rsidP="00547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>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туризма и внешних связей</w:t>
            </w:r>
            <w:r w:rsidRPr="00DC21FB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Алматы»</w:t>
            </w:r>
          </w:p>
        </w:tc>
        <w:tc>
          <w:tcPr>
            <w:tcW w:w="3383" w:type="dxa"/>
          </w:tcPr>
          <w:p w:rsidR="00DE31CB" w:rsidRDefault="00DE31CB" w:rsidP="00EE20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службы управления</w:t>
            </w:r>
            <w:r w:rsidR="00A96227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оналом </w:t>
            </w:r>
          </w:p>
        </w:tc>
        <w:tc>
          <w:tcPr>
            <w:tcW w:w="2643" w:type="dxa"/>
          </w:tcPr>
          <w:p w:rsidR="00DE31CB" w:rsidRDefault="00717C7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Тлепбергенова</w:t>
            </w:r>
            <w:proofErr w:type="spellEnd"/>
          </w:p>
          <w:p w:rsidR="00717C7C" w:rsidRDefault="00717C7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Акбота</w:t>
            </w:r>
            <w:proofErr w:type="spellEnd"/>
          </w:p>
          <w:p w:rsidR="00717C7C" w:rsidRDefault="00717C7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Джанатлековна</w:t>
            </w:r>
            <w:proofErr w:type="spellEnd"/>
          </w:p>
          <w:p w:rsidR="00717C7C" w:rsidRDefault="00717C7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E4" w:rsidRPr="009F07C1" w:rsidTr="00135F4A">
        <w:trPr>
          <w:trHeight w:val="1283"/>
        </w:trPr>
        <w:tc>
          <w:tcPr>
            <w:tcW w:w="484" w:type="dxa"/>
          </w:tcPr>
          <w:p w:rsidR="000718E4" w:rsidRPr="009F07C1" w:rsidRDefault="000F40D4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dxa"/>
          </w:tcPr>
          <w:p w:rsidR="00E441C4" w:rsidRDefault="00E441C4" w:rsidP="00E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Казахстанская Туристская </w:t>
            </w:r>
          </w:p>
          <w:p w:rsidR="000718E4" w:rsidRPr="009F07C1" w:rsidRDefault="00E441C4" w:rsidP="00E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3383" w:type="dxa"/>
          </w:tcPr>
          <w:p w:rsidR="000718E4" w:rsidRPr="009F07C1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643" w:type="dxa"/>
          </w:tcPr>
          <w:p w:rsidR="000718E4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Адильбекова</w:t>
            </w:r>
            <w:proofErr w:type="spellEnd"/>
          </w:p>
          <w:p w:rsidR="008B2F6C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Шакира</w:t>
            </w:r>
            <w:proofErr w:type="spellEnd"/>
          </w:p>
          <w:p w:rsidR="008B2F6C" w:rsidRPr="009F07C1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Алимказыевна</w:t>
            </w:r>
            <w:proofErr w:type="spellEnd"/>
          </w:p>
        </w:tc>
      </w:tr>
      <w:tr w:rsidR="000718E4" w:rsidRPr="009F07C1" w:rsidTr="00135F4A">
        <w:trPr>
          <w:trHeight w:val="1273"/>
        </w:trPr>
        <w:tc>
          <w:tcPr>
            <w:tcW w:w="484" w:type="dxa"/>
          </w:tcPr>
          <w:p w:rsidR="000718E4" w:rsidRPr="009F07C1" w:rsidRDefault="000F40D4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9" w:type="dxa"/>
          </w:tcPr>
          <w:p w:rsidR="000718E4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Казахстанская</w:t>
            </w:r>
          </w:p>
          <w:p w:rsidR="008B2F6C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8B2F6C" w:rsidRPr="009F07C1" w:rsidRDefault="008B2F6C" w:rsidP="008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 и Ресторанов</w:t>
            </w:r>
          </w:p>
        </w:tc>
        <w:tc>
          <w:tcPr>
            <w:tcW w:w="3383" w:type="dxa"/>
          </w:tcPr>
          <w:p w:rsidR="000718E4" w:rsidRPr="009F07C1" w:rsidRDefault="008B2F6C" w:rsidP="0013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643" w:type="dxa"/>
          </w:tcPr>
          <w:p w:rsidR="000718E4" w:rsidRDefault="008B2F6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Ходоровская</w:t>
            </w:r>
          </w:p>
          <w:p w:rsidR="008B2F6C" w:rsidRDefault="008B2F6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Татьяна</w:t>
            </w:r>
          </w:p>
          <w:p w:rsidR="008B2F6C" w:rsidRPr="009F07C1" w:rsidRDefault="008B2F6C" w:rsidP="00E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Геннадьевна</w:t>
            </w:r>
          </w:p>
        </w:tc>
      </w:tr>
    </w:tbl>
    <w:p w:rsidR="00F8167D" w:rsidRPr="009F07C1" w:rsidRDefault="00F8167D" w:rsidP="00967C30">
      <w:pPr>
        <w:spacing w:line="240" w:lineRule="auto"/>
        <w:jc w:val="center"/>
        <w:rPr>
          <w:sz w:val="28"/>
          <w:szCs w:val="28"/>
        </w:rPr>
      </w:pPr>
    </w:p>
    <w:p w:rsidR="001A3BB4" w:rsidRPr="009F07C1" w:rsidRDefault="001A3BB4" w:rsidP="00967C30">
      <w:pPr>
        <w:pStyle w:val="a5"/>
        <w:ind w:firstLine="0"/>
        <w:jc w:val="center"/>
        <w:rPr>
          <w:b/>
          <w:bCs/>
          <w:sz w:val="28"/>
          <w:szCs w:val="28"/>
        </w:rPr>
      </w:pPr>
    </w:p>
    <w:sectPr w:rsidR="001A3BB4" w:rsidRPr="009F07C1" w:rsidSect="00C60823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3" w:rsidRDefault="002B52E3" w:rsidP="003A4FDE">
      <w:pPr>
        <w:spacing w:after="0" w:line="240" w:lineRule="auto"/>
      </w:pPr>
      <w:r>
        <w:separator/>
      </w:r>
    </w:p>
  </w:endnote>
  <w:endnote w:type="continuationSeparator" w:id="0">
    <w:p w:rsidR="002B52E3" w:rsidRDefault="002B52E3" w:rsidP="003A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3" w:rsidRDefault="002B52E3" w:rsidP="003A4FDE">
      <w:pPr>
        <w:spacing w:after="0" w:line="240" w:lineRule="auto"/>
      </w:pPr>
      <w:r>
        <w:separator/>
      </w:r>
    </w:p>
  </w:footnote>
  <w:footnote w:type="continuationSeparator" w:id="0">
    <w:p w:rsidR="002B52E3" w:rsidRDefault="002B52E3" w:rsidP="003A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3" w:rsidRDefault="0048197B">
    <w:pPr>
      <w:pStyle w:val="a3"/>
      <w:jc w:val="center"/>
    </w:pPr>
    <w:r>
      <w:fldChar w:fldCharType="begin"/>
    </w:r>
    <w:r w:rsidR="00C60823">
      <w:instrText>PAGE   \* MERGEFORMAT</w:instrText>
    </w:r>
    <w:r>
      <w:fldChar w:fldCharType="separate"/>
    </w:r>
    <w:r w:rsidR="005B011C">
      <w:rPr>
        <w:noProof/>
      </w:rPr>
      <w:t>2</w:t>
    </w:r>
    <w:r>
      <w:fldChar w:fldCharType="end"/>
    </w:r>
  </w:p>
  <w:p w:rsidR="00C60823" w:rsidRDefault="00C6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4FA"/>
    <w:multiLevelType w:val="hybridMultilevel"/>
    <w:tmpl w:val="D22EDC84"/>
    <w:lvl w:ilvl="0" w:tplc="43F8FB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4688A"/>
    <w:multiLevelType w:val="hybridMultilevel"/>
    <w:tmpl w:val="8B7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3514"/>
    <w:multiLevelType w:val="hybridMultilevel"/>
    <w:tmpl w:val="FFA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7087"/>
    <w:multiLevelType w:val="hybridMultilevel"/>
    <w:tmpl w:val="25D82E2A"/>
    <w:lvl w:ilvl="0" w:tplc="6EC86F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2D3012"/>
    <w:multiLevelType w:val="multilevel"/>
    <w:tmpl w:val="C0CA8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5F862CD"/>
    <w:multiLevelType w:val="multilevel"/>
    <w:tmpl w:val="28EAE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6D074E"/>
    <w:multiLevelType w:val="multilevel"/>
    <w:tmpl w:val="E3D4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B22E2"/>
    <w:multiLevelType w:val="multilevel"/>
    <w:tmpl w:val="DA8A9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D"/>
    <w:rsid w:val="000048C1"/>
    <w:rsid w:val="0000519A"/>
    <w:rsid w:val="00010E33"/>
    <w:rsid w:val="00015142"/>
    <w:rsid w:val="000178BA"/>
    <w:rsid w:val="00027B16"/>
    <w:rsid w:val="000333DD"/>
    <w:rsid w:val="00035C19"/>
    <w:rsid w:val="00042C6B"/>
    <w:rsid w:val="00046EA1"/>
    <w:rsid w:val="000478FF"/>
    <w:rsid w:val="000521B4"/>
    <w:rsid w:val="0005428C"/>
    <w:rsid w:val="000558AB"/>
    <w:rsid w:val="000578D8"/>
    <w:rsid w:val="000718E4"/>
    <w:rsid w:val="000755CF"/>
    <w:rsid w:val="0007671D"/>
    <w:rsid w:val="0007763B"/>
    <w:rsid w:val="000902B2"/>
    <w:rsid w:val="000B4F0E"/>
    <w:rsid w:val="000D6BD3"/>
    <w:rsid w:val="000F40D4"/>
    <w:rsid w:val="00105B85"/>
    <w:rsid w:val="0011317F"/>
    <w:rsid w:val="00121A46"/>
    <w:rsid w:val="00125303"/>
    <w:rsid w:val="00135F4A"/>
    <w:rsid w:val="00140352"/>
    <w:rsid w:val="00144954"/>
    <w:rsid w:val="00144B40"/>
    <w:rsid w:val="0014722D"/>
    <w:rsid w:val="001534E6"/>
    <w:rsid w:val="001574F5"/>
    <w:rsid w:val="00167B90"/>
    <w:rsid w:val="001833F2"/>
    <w:rsid w:val="001A3BB4"/>
    <w:rsid w:val="001B4846"/>
    <w:rsid w:val="001B7D12"/>
    <w:rsid w:val="001C21D5"/>
    <w:rsid w:val="001E4FB3"/>
    <w:rsid w:val="001E4FB8"/>
    <w:rsid w:val="001F13F3"/>
    <w:rsid w:val="00211DD5"/>
    <w:rsid w:val="002262BC"/>
    <w:rsid w:val="002326CF"/>
    <w:rsid w:val="002405E6"/>
    <w:rsid w:val="002570F0"/>
    <w:rsid w:val="00257831"/>
    <w:rsid w:val="00262E3F"/>
    <w:rsid w:val="002654B2"/>
    <w:rsid w:val="00276588"/>
    <w:rsid w:val="00276A6D"/>
    <w:rsid w:val="00276D61"/>
    <w:rsid w:val="00277982"/>
    <w:rsid w:val="00283AE3"/>
    <w:rsid w:val="00290054"/>
    <w:rsid w:val="0029220C"/>
    <w:rsid w:val="002B52E3"/>
    <w:rsid w:val="002B5FAF"/>
    <w:rsid w:val="002B7F99"/>
    <w:rsid w:val="002C7A5A"/>
    <w:rsid w:val="002E7686"/>
    <w:rsid w:val="0030015F"/>
    <w:rsid w:val="00300E65"/>
    <w:rsid w:val="00303311"/>
    <w:rsid w:val="0030342D"/>
    <w:rsid w:val="00306E92"/>
    <w:rsid w:val="0034304D"/>
    <w:rsid w:val="00377ABA"/>
    <w:rsid w:val="003878BF"/>
    <w:rsid w:val="00387AD0"/>
    <w:rsid w:val="00390437"/>
    <w:rsid w:val="003A4FDE"/>
    <w:rsid w:val="003B0CF8"/>
    <w:rsid w:val="003B43F8"/>
    <w:rsid w:val="003B7E89"/>
    <w:rsid w:val="003C45EF"/>
    <w:rsid w:val="003F027B"/>
    <w:rsid w:val="0040133B"/>
    <w:rsid w:val="004074E9"/>
    <w:rsid w:val="00417008"/>
    <w:rsid w:val="00417540"/>
    <w:rsid w:val="00435BB5"/>
    <w:rsid w:val="0044624B"/>
    <w:rsid w:val="004565DC"/>
    <w:rsid w:val="0046359C"/>
    <w:rsid w:val="004645D3"/>
    <w:rsid w:val="00474DEB"/>
    <w:rsid w:val="00480C17"/>
    <w:rsid w:val="0048197B"/>
    <w:rsid w:val="0048689D"/>
    <w:rsid w:val="00487A38"/>
    <w:rsid w:val="004931E7"/>
    <w:rsid w:val="004A2320"/>
    <w:rsid w:val="004B29F9"/>
    <w:rsid w:val="004C61DF"/>
    <w:rsid w:val="004D28DD"/>
    <w:rsid w:val="004E3F88"/>
    <w:rsid w:val="004F7CE3"/>
    <w:rsid w:val="005201E1"/>
    <w:rsid w:val="0052657A"/>
    <w:rsid w:val="0053436A"/>
    <w:rsid w:val="005369BA"/>
    <w:rsid w:val="0054724A"/>
    <w:rsid w:val="00552171"/>
    <w:rsid w:val="00567331"/>
    <w:rsid w:val="00580B39"/>
    <w:rsid w:val="00590532"/>
    <w:rsid w:val="005A15FA"/>
    <w:rsid w:val="005A4F03"/>
    <w:rsid w:val="005B011C"/>
    <w:rsid w:val="005C5A9C"/>
    <w:rsid w:val="005C64BB"/>
    <w:rsid w:val="005D2A33"/>
    <w:rsid w:val="005D4325"/>
    <w:rsid w:val="005E276A"/>
    <w:rsid w:val="005E5AFD"/>
    <w:rsid w:val="005F42F9"/>
    <w:rsid w:val="005F5314"/>
    <w:rsid w:val="005F5672"/>
    <w:rsid w:val="00604A89"/>
    <w:rsid w:val="0060540D"/>
    <w:rsid w:val="0061620A"/>
    <w:rsid w:val="00620EFA"/>
    <w:rsid w:val="00627A99"/>
    <w:rsid w:val="00661E80"/>
    <w:rsid w:val="00670F71"/>
    <w:rsid w:val="006761F4"/>
    <w:rsid w:val="006855FD"/>
    <w:rsid w:val="0068714E"/>
    <w:rsid w:val="0069097D"/>
    <w:rsid w:val="006B5B4C"/>
    <w:rsid w:val="006C47D4"/>
    <w:rsid w:val="006E0C53"/>
    <w:rsid w:val="006E67A5"/>
    <w:rsid w:val="006F715F"/>
    <w:rsid w:val="00717C7C"/>
    <w:rsid w:val="007270B1"/>
    <w:rsid w:val="00734816"/>
    <w:rsid w:val="00741BAE"/>
    <w:rsid w:val="00756340"/>
    <w:rsid w:val="00783ECA"/>
    <w:rsid w:val="00784377"/>
    <w:rsid w:val="0079639F"/>
    <w:rsid w:val="007A655B"/>
    <w:rsid w:val="007B056C"/>
    <w:rsid w:val="007B16BB"/>
    <w:rsid w:val="007B6DF0"/>
    <w:rsid w:val="007D77A0"/>
    <w:rsid w:val="007E0C64"/>
    <w:rsid w:val="008166D2"/>
    <w:rsid w:val="00834393"/>
    <w:rsid w:val="00853BF9"/>
    <w:rsid w:val="00882CAD"/>
    <w:rsid w:val="008915A8"/>
    <w:rsid w:val="008A3908"/>
    <w:rsid w:val="008B2F6C"/>
    <w:rsid w:val="008D3875"/>
    <w:rsid w:val="008D5A75"/>
    <w:rsid w:val="008E5ECF"/>
    <w:rsid w:val="008F5324"/>
    <w:rsid w:val="00905423"/>
    <w:rsid w:val="00905DF8"/>
    <w:rsid w:val="00920454"/>
    <w:rsid w:val="00924DDB"/>
    <w:rsid w:val="00956FC8"/>
    <w:rsid w:val="00967C30"/>
    <w:rsid w:val="00972652"/>
    <w:rsid w:val="0098776C"/>
    <w:rsid w:val="00990F72"/>
    <w:rsid w:val="009A0A15"/>
    <w:rsid w:val="009B39BB"/>
    <w:rsid w:val="009C22F1"/>
    <w:rsid w:val="009D2370"/>
    <w:rsid w:val="009E367E"/>
    <w:rsid w:val="009E6A0D"/>
    <w:rsid w:val="009E7206"/>
    <w:rsid w:val="009F07C1"/>
    <w:rsid w:val="009F2A18"/>
    <w:rsid w:val="009F3E16"/>
    <w:rsid w:val="009F6335"/>
    <w:rsid w:val="00A11B12"/>
    <w:rsid w:val="00A1614F"/>
    <w:rsid w:val="00A165CE"/>
    <w:rsid w:val="00A27C78"/>
    <w:rsid w:val="00A423B3"/>
    <w:rsid w:val="00A51AF7"/>
    <w:rsid w:val="00A56FEB"/>
    <w:rsid w:val="00A73154"/>
    <w:rsid w:val="00A912FE"/>
    <w:rsid w:val="00A929A3"/>
    <w:rsid w:val="00A96227"/>
    <w:rsid w:val="00A96547"/>
    <w:rsid w:val="00AA249A"/>
    <w:rsid w:val="00AA31CE"/>
    <w:rsid w:val="00AA4A08"/>
    <w:rsid w:val="00AB32B2"/>
    <w:rsid w:val="00AC1868"/>
    <w:rsid w:val="00AD0BAF"/>
    <w:rsid w:val="00AD2164"/>
    <w:rsid w:val="00AD2B56"/>
    <w:rsid w:val="00B04C79"/>
    <w:rsid w:val="00B05C55"/>
    <w:rsid w:val="00B066D7"/>
    <w:rsid w:val="00B245F3"/>
    <w:rsid w:val="00B4763A"/>
    <w:rsid w:val="00B50A2D"/>
    <w:rsid w:val="00B66BC3"/>
    <w:rsid w:val="00B7381F"/>
    <w:rsid w:val="00B83CF5"/>
    <w:rsid w:val="00B93804"/>
    <w:rsid w:val="00BA67D8"/>
    <w:rsid w:val="00BB3A0F"/>
    <w:rsid w:val="00BC329C"/>
    <w:rsid w:val="00BD0159"/>
    <w:rsid w:val="00BD55DB"/>
    <w:rsid w:val="00BE16CF"/>
    <w:rsid w:val="00BF0F03"/>
    <w:rsid w:val="00BF65C2"/>
    <w:rsid w:val="00C00FFC"/>
    <w:rsid w:val="00C032B4"/>
    <w:rsid w:val="00C20DBC"/>
    <w:rsid w:val="00C3466E"/>
    <w:rsid w:val="00C350F7"/>
    <w:rsid w:val="00C42960"/>
    <w:rsid w:val="00C43238"/>
    <w:rsid w:val="00C57C0F"/>
    <w:rsid w:val="00C60823"/>
    <w:rsid w:val="00C7026D"/>
    <w:rsid w:val="00C74C13"/>
    <w:rsid w:val="00C83C1A"/>
    <w:rsid w:val="00CA0AA0"/>
    <w:rsid w:val="00CA62C8"/>
    <w:rsid w:val="00CB1411"/>
    <w:rsid w:val="00CB7AFF"/>
    <w:rsid w:val="00CD0AEF"/>
    <w:rsid w:val="00CD7A59"/>
    <w:rsid w:val="00CE5193"/>
    <w:rsid w:val="00CF6A6E"/>
    <w:rsid w:val="00D03519"/>
    <w:rsid w:val="00D04400"/>
    <w:rsid w:val="00D05AF3"/>
    <w:rsid w:val="00D26681"/>
    <w:rsid w:val="00D303A7"/>
    <w:rsid w:val="00D33615"/>
    <w:rsid w:val="00D34DA5"/>
    <w:rsid w:val="00D361E9"/>
    <w:rsid w:val="00D40083"/>
    <w:rsid w:val="00D42847"/>
    <w:rsid w:val="00D43E58"/>
    <w:rsid w:val="00D61102"/>
    <w:rsid w:val="00D6461A"/>
    <w:rsid w:val="00D7468A"/>
    <w:rsid w:val="00D95C4D"/>
    <w:rsid w:val="00DA2429"/>
    <w:rsid w:val="00DA641B"/>
    <w:rsid w:val="00DA7607"/>
    <w:rsid w:val="00DB036D"/>
    <w:rsid w:val="00DB0430"/>
    <w:rsid w:val="00DB3687"/>
    <w:rsid w:val="00DB624E"/>
    <w:rsid w:val="00DC21FB"/>
    <w:rsid w:val="00DC6085"/>
    <w:rsid w:val="00DD206F"/>
    <w:rsid w:val="00DD5710"/>
    <w:rsid w:val="00DD65F2"/>
    <w:rsid w:val="00DE31CB"/>
    <w:rsid w:val="00E00AD3"/>
    <w:rsid w:val="00E00EDF"/>
    <w:rsid w:val="00E038C2"/>
    <w:rsid w:val="00E04F1F"/>
    <w:rsid w:val="00E11E5A"/>
    <w:rsid w:val="00E31EFD"/>
    <w:rsid w:val="00E42AB4"/>
    <w:rsid w:val="00E441C4"/>
    <w:rsid w:val="00E452D7"/>
    <w:rsid w:val="00E47AF1"/>
    <w:rsid w:val="00E47D78"/>
    <w:rsid w:val="00E56EE2"/>
    <w:rsid w:val="00E672C1"/>
    <w:rsid w:val="00E72EB4"/>
    <w:rsid w:val="00E73C4C"/>
    <w:rsid w:val="00E73ED4"/>
    <w:rsid w:val="00E74B53"/>
    <w:rsid w:val="00E77F67"/>
    <w:rsid w:val="00E8046A"/>
    <w:rsid w:val="00E809A6"/>
    <w:rsid w:val="00E86391"/>
    <w:rsid w:val="00E92F5E"/>
    <w:rsid w:val="00E971E7"/>
    <w:rsid w:val="00EA1ADA"/>
    <w:rsid w:val="00EA3C3B"/>
    <w:rsid w:val="00EB66B0"/>
    <w:rsid w:val="00EC0620"/>
    <w:rsid w:val="00EC160A"/>
    <w:rsid w:val="00EC280E"/>
    <w:rsid w:val="00ED0694"/>
    <w:rsid w:val="00ED0D62"/>
    <w:rsid w:val="00ED31E0"/>
    <w:rsid w:val="00EE203B"/>
    <w:rsid w:val="00F00002"/>
    <w:rsid w:val="00F0018E"/>
    <w:rsid w:val="00F1191C"/>
    <w:rsid w:val="00F31903"/>
    <w:rsid w:val="00F33F31"/>
    <w:rsid w:val="00F37B0D"/>
    <w:rsid w:val="00F639D4"/>
    <w:rsid w:val="00F743A0"/>
    <w:rsid w:val="00F8167D"/>
    <w:rsid w:val="00FA2C30"/>
    <w:rsid w:val="00FA68A9"/>
    <w:rsid w:val="00FB1067"/>
    <w:rsid w:val="00FC1351"/>
    <w:rsid w:val="00FE69FF"/>
    <w:rsid w:val="00FF0C94"/>
    <w:rsid w:val="00FF194A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67D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167D"/>
    <w:rPr>
      <w:rFonts w:ascii="Times New Roman" w:eastAsia="Calibri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F8167D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167D"/>
    <w:rPr>
      <w:rFonts w:ascii="Times New Roman" w:eastAsia="Calibri" w:hAnsi="Times New Roman" w:cs="Times New Roman"/>
      <w:sz w:val="20"/>
      <w:szCs w:val="20"/>
    </w:rPr>
  </w:style>
  <w:style w:type="paragraph" w:customStyle="1" w:styleId="rtejustify">
    <w:name w:val="rtejustify"/>
    <w:basedOn w:val="a"/>
    <w:rsid w:val="00CB14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51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9097D"/>
    <w:rPr>
      <w:b/>
      <w:bCs/>
    </w:rPr>
  </w:style>
  <w:style w:type="character" w:styleId="aa">
    <w:name w:val="Hyperlink"/>
    <w:basedOn w:val="a0"/>
    <w:uiPriority w:val="99"/>
    <w:semiHidden/>
    <w:unhideWhenUsed/>
    <w:rsid w:val="00B4763A"/>
    <w:rPr>
      <w:color w:val="0000FF"/>
      <w:u w:val="single"/>
    </w:rPr>
  </w:style>
  <w:style w:type="table" w:styleId="ab">
    <w:name w:val="Table Grid"/>
    <w:basedOn w:val="a1"/>
    <w:uiPriority w:val="59"/>
    <w:rsid w:val="00C4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1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4846"/>
  </w:style>
  <w:style w:type="paragraph" w:styleId="ae">
    <w:name w:val="No Spacing"/>
    <w:uiPriority w:val="1"/>
    <w:qFormat/>
    <w:rsid w:val="00FF28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67D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167D"/>
    <w:rPr>
      <w:rFonts w:ascii="Times New Roman" w:eastAsia="Calibri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F8167D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167D"/>
    <w:rPr>
      <w:rFonts w:ascii="Times New Roman" w:eastAsia="Calibri" w:hAnsi="Times New Roman" w:cs="Times New Roman"/>
      <w:sz w:val="20"/>
      <w:szCs w:val="20"/>
    </w:rPr>
  </w:style>
  <w:style w:type="paragraph" w:customStyle="1" w:styleId="rtejustify">
    <w:name w:val="rtejustify"/>
    <w:basedOn w:val="a"/>
    <w:rsid w:val="00CB14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51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9097D"/>
    <w:rPr>
      <w:b/>
      <w:bCs/>
    </w:rPr>
  </w:style>
  <w:style w:type="character" w:styleId="aa">
    <w:name w:val="Hyperlink"/>
    <w:basedOn w:val="a0"/>
    <w:uiPriority w:val="99"/>
    <w:semiHidden/>
    <w:unhideWhenUsed/>
    <w:rsid w:val="00B4763A"/>
    <w:rPr>
      <w:color w:val="0000FF"/>
      <w:u w:val="single"/>
    </w:rPr>
  </w:style>
  <w:style w:type="table" w:styleId="ab">
    <w:name w:val="Table Grid"/>
    <w:basedOn w:val="a1"/>
    <w:uiPriority w:val="59"/>
    <w:rsid w:val="00C4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1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4846"/>
  </w:style>
  <w:style w:type="paragraph" w:styleId="ae">
    <w:name w:val="No Spacing"/>
    <w:uiPriority w:val="1"/>
    <w:qFormat/>
    <w:rsid w:val="00FF28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Аппара-5</dc:creator>
  <cp:lastModifiedBy>User</cp:lastModifiedBy>
  <cp:revision>16</cp:revision>
  <cp:lastPrinted>2018-07-12T11:27:00Z</cp:lastPrinted>
  <dcterms:created xsi:type="dcterms:W3CDTF">2018-09-19T04:48:00Z</dcterms:created>
  <dcterms:modified xsi:type="dcterms:W3CDTF">2018-09-20T04:04:00Z</dcterms:modified>
</cp:coreProperties>
</file>