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8F" w:rsidRPr="00E944E4" w:rsidRDefault="0059188F" w:rsidP="00597674">
      <w:pPr>
        <w:pStyle w:val="a3"/>
        <w:spacing w:before="0" w:beforeAutospacing="0" w:after="0" w:afterAutospacing="0"/>
        <w:jc w:val="center"/>
        <w:rPr>
          <w:b/>
          <w:color w:val="000000"/>
          <w:lang w:val="en-US"/>
        </w:rPr>
      </w:pPr>
    </w:p>
    <w:p w:rsidR="00B27C94" w:rsidRPr="00E7337D" w:rsidRDefault="00D61BD9" w:rsidP="0059767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Мемлекетт</w:t>
      </w:r>
      <w:proofErr w:type="spellEnd"/>
      <w:r>
        <w:rPr>
          <w:b/>
          <w:color w:val="000000"/>
          <w:lang w:val="kk-KZ"/>
        </w:rPr>
        <w:t xml:space="preserve">ік </w:t>
      </w:r>
      <w:proofErr w:type="gramStart"/>
      <w:r>
        <w:rPr>
          <w:b/>
          <w:color w:val="000000"/>
          <w:lang w:val="kk-KZ"/>
        </w:rPr>
        <w:t>к</w:t>
      </w:r>
      <w:proofErr w:type="gramEnd"/>
      <w:r>
        <w:rPr>
          <w:b/>
          <w:color w:val="000000"/>
          <w:lang w:val="kk-KZ"/>
        </w:rPr>
        <w:t>өрсетілетін қызмет паспорты</w:t>
      </w:r>
    </w:p>
    <w:p w:rsidR="00613BFB" w:rsidRPr="00E7337D" w:rsidRDefault="00613BFB" w:rsidP="0059767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27C94" w:rsidRPr="00E7337D" w:rsidRDefault="00B27C94" w:rsidP="0059767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7337D">
        <w:rPr>
          <w:b/>
          <w:color w:val="000000"/>
        </w:rPr>
        <w:t>«</w:t>
      </w:r>
      <w:r w:rsidR="00D61BD9">
        <w:rPr>
          <w:b/>
          <w:color w:val="000000"/>
          <w:lang w:val="kk-KZ"/>
        </w:rPr>
        <w:t xml:space="preserve">Туристік </w:t>
      </w:r>
      <w:r w:rsidR="001D5E69">
        <w:rPr>
          <w:b/>
          <w:color w:val="000000"/>
          <w:lang w:val="kk-KZ"/>
        </w:rPr>
        <w:t>маршруттар</w:t>
      </w:r>
      <w:r w:rsidR="00D61BD9">
        <w:rPr>
          <w:b/>
          <w:color w:val="000000"/>
          <w:lang w:val="kk-KZ"/>
        </w:rPr>
        <w:t xml:space="preserve"> мен </w:t>
      </w:r>
      <w:proofErr w:type="gramStart"/>
      <w:r w:rsidR="00D61BD9">
        <w:rPr>
          <w:b/>
          <w:color w:val="000000"/>
          <w:lang w:val="kk-KZ"/>
        </w:rPr>
        <w:t>со</w:t>
      </w:r>
      <w:proofErr w:type="gramEnd"/>
      <w:r w:rsidR="00D61BD9">
        <w:rPr>
          <w:b/>
          <w:color w:val="000000"/>
          <w:lang w:val="kk-KZ"/>
        </w:rPr>
        <w:t>қпақтардың мемлекеттік тізілімінен үзінді</w:t>
      </w:r>
      <w:r w:rsidRPr="00E7337D">
        <w:rPr>
          <w:b/>
          <w:color w:val="000000"/>
        </w:rPr>
        <w:t>»</w:t>
      </w:r>
    </w:p>
    <w:p w:rsidR="001D5F97" w:rsidRPr="00E7337D" w:rsidRDefault="001D5F97" w:rsidP="0059767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1624"/>
      </w:tblGrid>
      <w:tr w:rsidR="00B27C94" w:rsidRPr="00E944E4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B27C94" w:rsidRPr="00D144CE" w:rsidRDefault="00D144CE" w:rsidP="005F3E8F">
            <w:pPr>
              <w:pStyle w:val="a3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Қызмет атауы</w:t>
            </w:r>
          </w:p>
        </w:tc>
        <w:tc>
          <w:tcPr>
            <w:tcW w:w="11624" w:type="dxa"/>
          </w:tcPr>
          <w:p w:rsidR="00B27C94" w:rsidRPr="00D144CE" w:rsidRDefault="00D144CE" w:rsidP="00B27C94">
            <w:pPr>
              <w:pStyle w:val="a3"/>
              <w:rPr>
                <w:color w:val="000000"/>
                <w:lang w:val="kk-KZ"/>
              </w:rPr>
            </w:pPr>
            <w:r w:rsidRPr="00D144CE">
              <w:rPr>
                <w:color w:val="000000"/>
                <w:lang w:val="kk-KZ"/>
              </w:rPr>
              <w:t>Туристік маршруттар мен соқпақтардың мемлекеттік тізілімінен үзінді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 xml:space="preserve">2 </w:t>
            </w:r>
          </w:p>
        </w:tc>
        <w:tc>
          <w:tcPr>
            <w:tcW w:w="3118" w:type="dxa"/>
          </w:tcPr>
          <w:p w:rsidR="00B27C94" w:rsidRPr="00E7337D" w:rsidRDefault="00D144CE" w:rsidP="00D144CE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Қызметті көрсететін мемлекеттік орган</w:t>
            </w:r>
          </w:p>
        </w:tc>
        <w:tc>
          <w:tcPr>
            <w:tcW w:w="11624" w:type="dxa"/>
          </w:tcPr>
          <w:p w:rsidR="00B27C94" w:rsidRPr="00E7337D" w:rsidRDefault="00496BFF" w:rsidP="00496BFF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«Алматы қаласы Туризм және сыртқы байланыстар басқармасы» к</w:t>
            </w:r>
            <w:proofErr w:type="spellStart"/>
            <w:r w:rsidR="00613BFB" w:rsidRPr="00E7337D">
              <w:rPr>
                <w:color w:val="000000"/>
              </w:rPr>
              <w:t>оммунал</w:t>
            </w:r>
            <w:proofErr w:type="spellEnd"/>
            <w:r>
              <w:rPr>
                <w:color w:val="000000"/>
                <w:lang w:val="kk-KZ"/>
              </w:rPr>
              <w:t>дық мемлекеттік мекемесі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B27C94" w:rsidRPr="00E7337D" w:rsidRDefault="00D144CE" w:rsidP="00D144CE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Қызметті тұтынушылар</w:t>
            </w:r>
          </w:p>
        </w:tc>
        <w:tc>
          <w:tcPr>
            <w:tcW w:w="11624" w:type="dxa"/>
          </w:tcPr>
          <w:p w:rsidR="00B27C94" w:rsidRPr="00D144CE" w:rsidRDefault="00D144CE" w:rsidP="00B27C94">
            <w:pPr>
              <w:pStyle w:val="a3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Жеке және заңды тұлғалар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4</w:t>
            </w:r>
          </w:p>
        </w:tc>
        <w:tc>
          <w:tcPr>
            <w:tcW w:w="3118" w:type="dxa"/>
          </w:tcPr>
          <w:p w:rsidR="00B27C94" w:rsidRPr="00E7337D" w:rsidRDefault="00496BFF" w:rsidP="00496BFF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Көрсетілетін мемлекеттік қызмет көрсету нысаны: қағаз</w:t>
            </w:r>
            <w:r w:rsidR="003F5346">
              <w:rPr>
                <w:color w:val="000000"/>
                <w:lang w:val="kk-KZ"/>
              </w:rPr>
              <w:t>да</w:t>
            </w:r>
          </w:p>
        </w:tc>
        <w:tc>
          <w:tcPr>
            <w:tcW w:w="11624" w:type="dxa"/>
          </w:tcPr>
          <w:p w:rsidR="00B27C94" w:rsidRPr="00E7337D" w:rsidRDefault="003F5346" w:rsidP="003F5346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Көрсетілетін мемлекеттік қызмет көрсету нысаны: қағазда</w:t>
            </w:r>
            <w:r w:rsidRPr="00E7337D">
              <w:rPr>
                <w:color w:val="000000"/>
              </w:rPr>
              <w:t xml:space="preserve"> 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5</w:t>
            </w:r>
          </w:p>
        </w:tc>
        <w:tc>
          <w:tcPr>
            <w:tcW w:w="3118" w:type="dxa"/>
          </w:tcPr>
          <w:p w:rsidR="00B27C94" w:rsidRPr="00E7337D" w:rsidRDefault="003F5346" w:rsidP="003F5346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Көрсетілетін қызмет ұсыну орны </w:t>
            </w:r>
          </w:p>
        </w:tc>
        <w:tc>
          <w:tcPr>
            <w:tcW w:w="11624" w:type="dxa"/>
          </w:tcPr>
          <w:p w:rsidR="00B27C94" w:rsidRPr="00E7337D" w:rsidRDefault="00613BFB" w:rsidP="003F5346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050010, Алматы</w:t>
            </w:r>
            <w:r w:rsidR="003F5346">
              <w:rPr>
                <w:color w:val="000000"/>
                <w:lang w:val="kk-KZ"/>
              </w:rPr>
              <w:t xml:space="preserve"> қаласы</w:t>
            </w:r>
            <w:r w:rsidRPr="00E7337D">
              <w:rPr>
                <w:color w:val="000000"/>
              </w:rPr>
              <w:t xml:space="preserve">, </w:t>
            </w:r>
            <w:proofErr w:type="spellStart"/>
            <w:r w:rsidRPr="00E7337D">
              <w:rPr>
                <w:color w:val="000000"/>
              </w:rPr>
              <w:t>Досты</w:t>
            </w:r>
            <w:proofErr w:type="spellEnd"/>
            <w:r w:rsidR="003F5346">
              <w:rPr>
                <w:color w:val="000000"/>
                <w:lang w:val="kk-KZ"/>
              </w:rPr>
              <w:t>қ даңғылы</w:t>
            </w:r>
            <w:r w:rsidRPr="00E7337D">
              <w:rPr>
                <w:color w:val="000000"/>
              </w:rPr>
              <w:t>, 85</w:t>
            </w:r>
            <w:r w:rsidR="00492BA0" w:rsidRPr="00E7337D">
              <w:rPr>
                <w:color w:val="000000"/>
              </w:rPr>
              <w:t xml:space="preserve">, 3 </w:t>
            </w:r>
            <w:r w:rsidR="003F5346">
              <w:rPr>
                <w:color w:val="000000"/>
                <w:lang w:val="kk-KZ"/>
              </w:rPr>
              <w:t>қабат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6</w:t>
            </w:r>
          </w:p>
        </w:tc>
        <w:tc>
          <w:tcPr>
            <w:tcW w:w="3118" w:type="dxa"/>
          </w:tcPr>
          <w:p w:rsidR="00B27C94" w:rsidRPr="00E7337D" w:rsidRDefault="003F5346" w:rsidP="003F5346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Көрсетілетін қызмет тәртібі</w:t>
            </w:r>
          </w:p>
        </w:tc>
        <w:tc>
          <w:tcPr>
            <w:tcW w:w="11624" w:type="dxa"/>
          </w:tcPr>
          <w:p w:rsidR="00E55C10" w:rsidRDefault="00E55C10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Мемлекеттік көрсетілетін қызмет қызмет берушінің кеңсесі арқылы </w:t>
            </w:r>
            <w:r w:rsidR="00FC1F79">
              <w:rPr>
                <w:color w:val="000000"/>
                <w:lang w:val="kk-KZ"/>
              </w:rPr>
              <w:t>мына мекенжайда</w:t>
            </w:r>
            <w:r w:rsidR="00AE368F">
              <w:rPr>
                <w:color w:val="000000"/>
                <w:lang w:val="kk-KZ"/>
              </w:rPr>
              <w:t xml:space="preserve"> орналасқан ғимаратта</w:t>
            </w:r>
            <w:r w:rsidR="00FC1F79">
              <w:rPr>
                <w:color w:val="000000"/>
                <w:lang w:val="kk-KZ"/>
              </w:rPr>
              <w:t xml:space="preserve">: Алматы қаласы, Достық даңғылы, 85, 3-қабатта </w:t>
            </w:r>
            <w:r>
              <w:rPr>
                <w:color w:val="000000"/>
                <w:lang w:val="kk-KZ"/>
              </w:rPr>
              <w:t xml:space="preserve">көрсетіледі. </w:t>
            </w:r>
          </w:p>
          <w:p w:rsidR="00AE368F" w:rsidRDefault="00AE368F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Қызмет берушінің жұмыс кестесі – Қазақстан Республикасының еңбек заңнамасына сәйкес демалыс және мереке күндерінен басқа дүйсенбі мен жұманың аралығында сағат 9.00-ден 18.00-ге дейін, түскі үзіліс – сағат 13.00-</w:t>
            </w:r>
            <w:r w:rsidR="00E944E4">
              <w:rPr>
                <w:color w:val="000000"/>
                <w:lang w:val="kk-KZ"/>
              </w:rPr>
              <w:t>д</w:t>
            </w:r>
            <w:r>
              <w:rPr>
                <w:color w:val="000000"/>
                <w:lang w:val="kk-KZ"/>
              </w:rPr>
              <w:t>ен 14.00-ге дейін.</w:t>
            </w:r>
          </w:p>
          <w:p w:rsidR="00AE368F" w:rsidRDefault="00E944E4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Өтініштерді қабылдау және мемлекеттік көрсетілген қызмет нәтижесін беру </w:t>
            </w:r>
            <w:r>
              <w:rPr>
                <w:color w:val="000000"/>
                <w:lang w:val="kk-KZ"/>
              </w:rPr>
              <w:t>сағат 9.00-ден 18.00-ге дейін</w:t>
            </w:r>
            <w:r>
              <w:rPr>
                <w:color w:val="000000"/>
                <w:lang w:val="kk-KZ"/>
              </w:rPr>
              <w:t xml:space="preserve"> жүргізіледі, </w:t>
            </w:r>
            <w:r>
              <w:rPr>
                <w:color w:val="000000"/>
                <w:lang w:val="kk-KZ"/>
              </w:rPr>
              <w:t>сағат 13.00-</w:t>
            </w:r>
            <w:r>
              <w:rPr>
                <w:color w:val="000000"/>
                <w:lang w:val="kk-KZ"/>
              </w:rPr>
              <w:t>ден 14.00-ге дейін түскі үзіліс.</w:t>
            </w:r>
          </w:p>
          <w:p w:rsidR="00B27C94" w:rsidRPr="00E7337D" w:rsidRDefault="00E944E4" w:rsidP="00E944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Мемлекеттік көрсетілетін қызмет алдын ала жазылусыз және шұғыл қызмет көрсетусіз кезек тәртібімен көрсетіледі. 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7</w:t>
            </w:r>
          </w:p>
        </w:tc>
        <w:tc>
          <w:tcPr>
            <w:tcW w:w="3118" w:type="dxa"/>
          </w:tcPr>
          <w:p w:rsidR="00B27C94" w:rsidRPr="00E7337D" w:rsidRDefault="00E944E4" w:rsidP="00E944E4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Қажетті құжаттар</w:t>
            </w:r>
          </w:p>
        </w:tc>
        <w:tc>
          <w:tcPr>
            <w:tcW w:w="11624" w:type="dxa"/>
          </w:tcPr>
          <w:p w:rsidR="00B27C94" w:rsidRPr="00E7337D" w:rsidRDefault="00E944E4" w:rsidP="00E944E4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Стандарттың 1-қосымшасына сай нысан бойынша өтініш</w:t>
            </w:r>
            <w:r w:rsidR="006D4FB4" w:rsidRPr="00E7337D">
              <w:rPr>
                <w:color w:val="000000"/>
              </w:rPr>
              <w:t>.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8</w:t>
            </w:r>
          </w:p>
        </w:tc>
        <w:tc>
          <w:tcPr>
            <w:tcW w:w="3118" w:type="dxa"/>
          </w:tcPr>
          <w:p w:rsidR="00B27C94" w:rsidRPr="00E7337D" w:rsidRDefault="00E944E4" w:rsidP="00E944E4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Қызмет құны және төлем тәртібі</w:t>
            </w:r>
          </w:p>
        </w:tc>
        <w:tc>
          <w:tcPr>
            <w:tcW w:w="11624" w:type="dxa"/>
          </w:tcPr>
          <w:p w:rsidR="00B27C94" w:rsidRPr="00E7337D" w:rsidRDefault="00E944E4" w:rsidP="00E944E4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Мемлекеттік көрсетілетін қызмет жеке және заңды тұлғаларға тегін көрсетіледі.</w:t>
            </w:r>
          </w:p>
        </w:tc>
      </w:tr>
      <w:tr w:rsidR="00597674" w:rsidRPr="00E7337D" w:rsidTr="0059188F">
        <w:tc>
          <w:tcPr>
            <w:tcW w:w="392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9</w:t>
            </w:r>
          </w:p>
        </w:tc>
        <w:tc>
          <w:tcPr>
            <w:tcW w:w="3118" w:type="dxa"/>
          </w:tcPr>
          <w:p w:rsidR="00597674" w:rsidRPr="00E7337D" w:rsidRDefault="00E944E4" w:rsidP="00E944E4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Қызмет көрсету процесінің сипаттамасы</w:t>
            </w:r>
          </w:p>
        </w:tc>
        <w:tc>
          <w:tcPr>
            <w:tcW w:w="11624" w:type="dxa"/>
          </w:tcPr>
          <w:p w:rsidR="00E944E4" w:rsidRDefault="00E944E4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>
              <w:rPr>
                <w:color w:val="000000"/>
                <w:lang w:val="kk-KZ"/>
              </w:rPr>
              <w:t xml:space="preserve">ызмет берушінің </w:t>
            </w:r>
            <w:r>
              <w:rPr>
                <w:color w:val="000000"/>
                <w:lang w:val="kk-KZ"/>
              </w:rPr>
              <w:t>мемлекеттік көрсетілетін қызмет көрсету процесіне қатысатын құрылымдық бөлімшелерінің (қызметкерлерінің) тізбесі:</w:t>
            </w:r>
          </w:p>
          <w:p w:rsidR="00E944E4" w:rsidRDefault="00E944E4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1) қызмет беруші кеңсесінің қызметкері;</w:t>
            </w:r>
          </w:p>
          <w:p w:rsidR="00E944E4" w:rsidRDefault="00E944E4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2) қызмет берушінің басшысы;</w:t>
            </w:r>
          </w:p>
          <w:p w:rsidR="00E944E4" w:rsidRDefault="00E944E4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3) қызмет берушінің маманы.</w:t>
            </w:r>
          </w:p>
          <w:p w:rsidR="00E944E4" w:rsidRDefault="00E944E4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8. Қызмет берушінің құрылымдық бөлімшелерінің (қызметкерлерінің) арасындағы рәсімдердің (әрекеттердің) сипаттамасы:</w:t>
            </w:r>
          </w:p>
          <w:p w:rsidR="00E944E4" w:rsidRDefault="00E944E4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1) </w:t>
            </w:r>
            <w:r>
              <w:rPr>
                <w:color w:val="000000"/>
                <w:lang w:val="kk-KZ"/>
              </w:rPr>
              <w:t>қызмет беруші кеңсесінің қызметкері</w:t>
            </w:r>
            <w:r>
              <w:rPr>
                <w:color w:val="000000"/>
                <w:lang w:val="kk-KZ"/>
              </w:rPr>
              <w:t xml:space="preserve"> </w:t>
            </w:r>
            <w:r w:rsidR="00FE4F93">
              <w:rPr>
                <w:color w:val="000000"/>
                <w:lang w:val="kk-KZ"/>
              </w:rPr>
              <w:t>мемлекеттік көрсетілетін қызмет көрсеитуге өтініш түскеннен кейін 20 (жиырма</w:t>
            </w:r>
            <w:r w:rsidR="00CA339C">
              <w:rPr>
                <w:color w:val="000000"/>
                <w:lang w:val="kk-KZ"/>
              </w:rPr>
              <w:t>)</w:t>
            </w:r>
            <w:r w:rsidR="00FE4F93">
              <w:rPr>
                <w:color w:val="000000"/>
                <w:lang w:val="kk-KZ"/>
              </w:rPr>
              <w:t xml:space="preserve"> минут ішінде қызмет берушінің Бірыңғай құжатайналымы жүйесінде тіркейді, стандарттың 4-тармағында белгіленген мерзімге сай бақылауға қояды және қызмет беруішінің басшысының қарауына береді;</w:t>
            </w:r>
          </w:p>
          <w:p w:rsidR="00FE4F93" w:rsidRDefault="00FE4F93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2) қызмет беруішінің басшысы 20 (жиырма) минут ішінде қарарға сай қызмет алушының өтінішіне бұрыштама жазып, маманға орындауға береді;</w:t>
            </w:r>
          </w:p>
          <w:p w:rsidR="00FE4F93" w:rsidRDefault="00FE4F93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3) қызмет берушінің жауапты орындаушысының ақпаратты іздеуі және мемлекеттік көрсетілетін қызмет көрсету нәтижесінің жобасын дайындауы 5 (бес) күнтізбелік күн;</w:t>
            </w:r>
          </w:p>
          <w:p w:rsidR="00FE4F93" w:rsidRDefault="00FE4F93" w:rsidP="00492BA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4) қызмет берушінің басшысы 20 (жиырма) минут ішінде </w:t>
            </w:r>
            <w:r>
              <w:rPr>
                <w:color w:val="000000"/>
                <w:lang w:val="kk-KZ"/>
              </w:rPr>
              <w:t>мемлекеттік көрсетілетін қызмет көрсету нәтижесінің жобасын</w:t>
            </w:r>
            <w:r>
              <w:rPr>
                <w:color w:val="000000"/>
                <w:lang w:val="kk-KZ"/>
              </w:rPr>
              <w:t>а қол қояды;</w:t>
            </w:r>
          </w:p>
          <w:p w:rsidR="00597674" w:rsidRPr="00E7337D" w:rsidRDefault="00FE4F93" w:rsidP="005F3E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5) </w:t>
            </w:r>
            <w:r>
              <w:rPr>
                <w:color w:val="000000"/>
                <w:lang w:val="kk-KZ"/>
              </w:rPr>
              <w:t>қызмет беруші кеңсесінің қызметкері</w:t>
            </w:r>
            <w:r>
              <w:rPr>
                <w:color w:val="000000"/>
                <w:lang w:val="kk-KZ"/>
              </w:rPr>
              <w:t xml:space="preserve"> 20 (жиырма) минут ішінде </w:t>
            </w:r>
            <w:r w:rsidR="005F3E8F">
              <w:rPr>
                <w:color w:val="000000"/>
                <w:lang w:val="kk-KZ"/>
              </w:rPr>
              <w:t>мемлекеттік көрсетілетін қызмет көрсету нәтижесін</w:t>
            </w:r>
            <w:r w:rsidR="005F3E8F">
              <w:rPr>
                <w:color w:val="000000"/>
                <w:lang w:val="kk-KZ"/>
              </w:rPr>
              <w:t xml:space="preserve"> почта арқылы қызмет алушының мекенжайына жолдайды.</w:t>
            </w:r>
          </w:p>
        </w:tc>
      </w:tr>
      <w:tr w:rsidR="00597674" w:rsidRPr="00E7337D" w:rsidTr="0059188F">
        <w:tc>
          <w:tcPr>
            <w:tcW w:w="392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lastRenderedPageBreak/>
              <w:t>10</w:t>
            </w:r>
          </w:p>
        </w:tc>
        <w:tc>
          <w:tcPr>
            <w:tcW w:w="3118" w:type="dxa"/>
          </w:tcPr>
          <w:p w:rsidR="00597674" w:rsidRPr="00E7337D" w:rsidRDefault="005F3E8F" w:rsidP="005F3E8F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Қызмет көрсету мерзімдері</w:t>
            </w:r>
          </w:p>
        </w:tc>
        <w:tc>
          <w:tcPr>
            <w:tcW w:w="11624" w:type="dxa"/>
          </w:tcPr>
          <w:p w:rsidR="001D5F97" w:rsidRPr="00E7337D" w:rsidRDefault="005F3E8F" w:rsidP="001D5F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kk-KZ"/>
              </w:rPr>
              <w:t>Мемлекеттік көрсетілетін қызмет көрсету мерзімі</w:t>
            </w:r>
            <w:r w:rsidR="001D5F97" w:rsidRPr="00E7337D">
              <w:rPr>
                <w:color w:val="000000"/>
              </w:rPr>
              <w:t>:</w:t>
            </w:r>
          </w:p>
          <w:p w:rsidR="001D5F97" w:rsidRPr="00E7337D" w:rsidRDefault="001D5F97" w:rsidP="001D5F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1) </w:t>
            </w:r>
            <w:r w:rsidR="005F3E8F">
              <w:rPr>
                <w:color w:val="000000"/>
                <w:lang w:val="kk-KZ"/>
              </w:rPr>
              <w:t>қызмет берушіге өтініш берген күннен бастап – 3 (үш) жұмыс кү</w:t>
            </w:r>
            <w:proofErr w:type="gramStart"/>
            <w:r w:rsidR="005F3E8F">
              <w:rPr>
                <w:color w:val="000000"/>
                <w:lang w:val="kk-KZ"/>
              </w:rPr>
              <w:t>н</w:t>
            </w:r>
            <w:proofErr w:type="gramEnd"/>
            <w:r w:rsidR="005F3E8F">
              <w:rPr>
                <w:color w:val="000000"/>
                <w:lang w:val="kk-KZ"/>
              </w:rPr>
              <w:t>і</w:t>
            </w:r>
            <w:r w:rsidRPr="00E7337D">
              <w:rPr>
                <w:color w:val="000000"/>
              </w:rPr>
              <w:t>;</w:t>
            </w:r>
          </w:p>
          <w:p w:rsidR="001D5F97" w:rsidRPr="00E7337D" w:rsidRDefault="001D5F97" w:rsidP="001D5F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2) </w:t>
            </w:r>
            <w:r w:rsidR="005F3E8F">
              <w:rPr>
                <w:color w:val="000000"/>
                <w:lang w:val="kk-KZ"/>
              </w:rPr>
              <w:t>күтудің барын</w:t>
            </w:r>
            <w:bookmarkStart w:id="0" w:name="_GoBack"/>
            <w:bookmarkEnd w:id="0"/>
            <w:r w:rsidR="005F3E8F">
              <w:rPr>
                <w:color w:val="000000"/>
                <w:lang w:val="kk-KZ"/>
              </w:rPr>
              <w:t xml:space="preserve">ша жол берілетін </w:t>
            </w:r>
            <w:proofErr w:type="gramStart"/>
            <w:r w:rsidR="005F3E8F">
              <w:rPr>
                <w:color w:val="000000"/>
                <w:lang w:val="kk-KZ"/>
              </w:rPr>
              <w:t>уа</w:t>
            </w:r>
            <w:proofErr w:type="gramEnd"/>
            <w:r w:rsidR="005F3E8F">
              <w:rPr>
                <w:color w:val="000000"/>
                <w:lang w:val="kk-KZ"/>
              </w:rPr>
              <w:t xml:space="preserve">қыты </w:t>
            </w:r>
            <w:r w:rsidRPr="00E7337D">
              <w:rPr>
                <w:color w:val="000000"/>
              </w:rPr>
              <w:t>- 20 (</w:t>
            </w:r>
            <w:r w:rsidR="005F3E8F">
              <w:rPr>
                <w:color w:val="000000"/>
                <w:lang w:val="kk-KZ"/>
              </w:rPr>
              <w:t>жиырма</w:t>
            </w:r>
            <w:r w:rsidRPr="00E7337D">
              <w:rPr>
                <w:color w:val="000000"/>
              </w:rPr>
              <w:t>) минут;</w:t>
            </w:r>
          </w:p>
          <w:p w:rsidR="00597674" w:rsidRPr="00E7337D" w:rsidRDefault="001D5F97" w:rsidP="005F3E8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3) </w:t>
            </w:r>
            <w:r w:rsidR="005F3E8F">
              <w:rPr>
                <w:color w:val="000000"/>
                <w:lang w:val="kk-KZ"/>
              </w:rPr>
              <w:t xml:space="preserve">қызмет көрсетудің </w:t>
            </w:r>
            <w:r w:rsidR="005F3E8F">
              <w:rPr>
                <w:color w:val="000000"/>
                <w:lang w:val="kk-KZ"/>
              </w:rPr>
              <w:t xml:space="preserve">барынша жол берілетін </w:t>
            </w:r>
            <w:proofErr w:type="gramStart"/>
            <w:r w:rsidR="005F3E8F">
              <w:rPr>
                <w:color w:val="000000"/>
                <w:lang w:val="kk-KZ"/>
              </w:rPr>
              <w:t>уа</w:t>
            </w:r>
            <w:proofErr w:type="gramEnd"/>
            <w:r w:rsidR="005F3E8F">
              <w:rPr>
                <w:color w:val="000000"/>
                <w:lang w:val="kk-KZ"/>
              </w:rPr>
              <w:t xml:space="preserve">қыты </w:t>
            </w:r>
            <w:r w:rsidRPr="00E7337D">
              <w:rPr>
                <w:color w:val="000000"/>
              </w:rPr>
              <w:t>- 20 (</w:t>
            </w:r>
            <w:r w:rsidR="005F3E8F">
              <w:rPr>
                <w:color w:val="000000"/>
                <w:lang w:val="kk-KZ"/>
              </w:rPr>
              <w:t>жиырма</w:t>
            </w:r>
            <w:r w:rsidRPr="00E7337D">
              <w:rPr>
                <w:color w:val="000000"/>
              </w:rPr>
              <w:t>) минут,</w:t>
            </w:r>
          </w:p>
        </w:tc>
      </w:tr>
      <w:tr w:rsidR="00597674" w:rsidRPr="00E7337D" w:rsidTr="0059188F">
        <w:tc>
          <w:tcPr>
            <w:tcW w:w="392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11</w:t>
            </w:r>
          </w:p>
        </w:tc>
        <w:tc>
          <w:tcPr>
            <w:tcW w:w="3118" w:type="dxa"/>
          </w:tcPr>
          <w:p w:rsidR="00597674" w:rsidRPr="00E7337D" w:rsidRDefault="005F3E8F" w:rsidP="005F3E8F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Қызмет көрсету нәтижесі</w:t>
            </w:r>
          </w:p>
        </w:tc>
        <w:tc>
          <w:tcPr>
            <w:tcW w:w="11624" w:type="dxa"/>
          </w:tcPr>
          <w:p w:rsidR="00597674" w:rsidRPr="00E7337D" w:rsidRDefault="005F3E8F" w:rsidP="005F3E8F">
            <w:pPr>
              <w:pStyle w:val="a3"/>
              <w:rPr>
                <w:color w:val="000000"/>
              </w:rPr>
            </w:pPr>
            <w:r w:rsidRPr="00D144CE">
              <w:rPr>
                <w:color w:val="000000"/>
                <w:lang w:val="kk-KZ"/>
              </w:rPr>
              <w:t>Туристік маршруттар мен соқпақтардың мемлекеттік тізілімінен үзінді</w:t>
            </w:r>
            <w:r w:rsidRPr="00E7337D">
              <w:rPr>
                <w:color w:val="000000"/>
              </w:rPr>
              <w:t xml:space="preserve"> </w:t>
            </w:r>
          </w:p>
        </w:tc>
      </w:tr>
      <w:tr w:rsidR="00597674" w:rsidRPr="00E7337D" w:rsidTr="0059188F">
        <w:tc>
          <w:tcPr>
            <w:tcW w:w="392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12</w:t>
            </w:r>
          </w:p>
        </w:tc>
        <w:tc>
          <w:tcPr>
            <w:tcW w:w="3118" w:type="dxa"/>
          </w:tcPr>
          <w:p w:rsidR="00597674" w:rsidRPr="00E7337D" w:rsidRDefault="00597674" w:rsidP="005F3E8F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Норматив</w:t>
            </w:r>
            <w:r w:rsidR="005F3E8F">
              <w:rPr>
                <w:color w:val="000000"/>
                <w:lang w:val="kk-KZ"/>
              </w:rPr>
              <w:t>тік құқықтық актілер</w:t>
            </w:r>
          </w:p>
        </w:tc>
        <w:tc>
          <w:tcPr>
            <w:tcW w:w="11624" w:type="dxa"/>
          </w:tcPr>
          <w:p w:rsidR="0059188F" w:rsidRPr="00E7337D" w:rsidRDefault="005F3E8F" w:rsidP="005F3E8F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Қазақстан Республикасының 2013 жылғы 15 сәуірдегі «Мемлекеттік көрсетілетін қызметтер туралы» Заңының 10-бабының 1) тармақшасы, Қазақстан Республикасы Инвестициялар және даму министрінің міндетін атқарушының 2015 жылғы 26 қарашадағы № 1110 «</w:t>
            </w:r>
            <w:r w:rsidRPr="00D144CE">
              <w:rPr>
                <w:color w:val="000000"/>
                <w:lang w:val="kk-KZ"/>
              </w:rPr>
              <w:t>Туристік маршруттар мен соқпақтардың мемлекеттік тізілімінен үзінді</w:t>
            </w:r>
            <w:r>
              <w:rPr>
                <w:color w:val="000000"/>
                <w:lang w:val="kk-KZ"/>
              </w:rPr>
              <w:t>» Мемлекеттік көрсетілетін қызмет стандартын бекіту туралы» бұйырығы.</w:t>
            </w:r>
          </w:p>
        </w:tc>
      </w:tr>
    </w:tbl>
    <w:p w:rsidR="00B27C94" w:rsidRPr="00E7337D" w:rsidRDefault="00B27C94" w:rsidP="00B27C94">
      <w:pPr>
        <w:pStyle w:val="a3"/>
        <w:rPr>
          <w:color w:val="000000"/>
        </w:rPr>
      </w:pPr>
    </w:p>
    <w:sectPr w:rsidR="00B27C94" w:rsidRPr="00E7337D" w:rsidSect="00E73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4"/>
    <w:rsid w:val="000D1065"/>
    <w:rsid w:val="001D5E69"/>
    <w:rsid w:val="001D5F97"/>
    <w:rsid w:val="00372E32"/>
    <w:rsid w:val="003F5346"/>
    <w:rsid w:val="004270A4"/>
    <w:rsid w:val="00492BA0"/>
    <w:rsid w:val="00496BFF"/>
    <w:rsid w:val="0059188F"/>
    <w:rsid w:val="00597674"/>
    <w:rsid w:val="005F3E8F"/>
    <w:rsid w:val="00613BFB"/>
    <w:rsid w:val="006D4FB4"/>
    <w:rsid w:val="00A92BE7"/>
    <w:rsid w:val="00AE368F"/>
    <w:rsid w:val="00B27C94"/>
    <w:rsid w:val="00CA339C"/>
    <w:rsid w:val="00D144CE"/>
    <w:rsid w:val="00D61BD9"/>
    <w:rsid w:val="00E55C10"/>
    <w:rsid w:val="00E7337D"/>
    <w:rsid w:val="00E944E4"/>
    <w:rsid w:val="00FC1F79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2017-02-16T15:58:00Z</dcterms:created>
  <dcterms:modified xsi:type="dcterms:W3CDTF">2017-02-17T20:26:00Z</dcterms:modified>
</cp:coreProperties>
</file>